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BCF3" w14:textId="2258859A" w:rsidR="000925A4" w:rsidRDefault="00971279" w:rsidP="00971279">
      <w:pPr>
        <w:spacing w:after="0" w:line="240" w:lineRule="auto"/>
        <w:rPr>
          <w:i/>
        </w:rPr>
      </w:pPr>
      <w:r w:rsidRPr="0097127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BA5AA0" wp14:editId="6833952C">
                <wp:simplePos x="0" y="0"/>
                <wp:positionH relativeFrom="column">
                  <wp:posOffset>4030980</wp:posOffset>
                </wp:positionH>
                <wp:positionV relativeFrom="paragraph">
                  <wp:posOffset>10160</wp:posOffset>
                </wp:positionV>
                <wp:extent cx="2360930" cy="676275"/>
                <wp:effectExtent l="0" t="0" r="26035" b="2857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F830E" w14:textId="77777777" w:rsidR="00971279" w:rsidRDefault="00971279" w:rsidP="00971279">
                            <w:pPr>
                              <w:spacing w:before="240"/>
                              <w:rPr>
                                <w:sz w:val="18"/>
                              </w:rPr>
                            </w:pPr>
                            <w:r w:rsidRPr="00971279">
                              <w:rPr>
                                <w:sz w:val="18"/>
                              </w:rPr>
                              <w:t>COGNOME E NOME</w:t>
                            </w:r>
                            <w:r>
                              <w:rPr>
                                <w:sz w:val="18"/>
                              </w:rPr>
                              <w:t xml:space="preserve"> 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3D03A5B9" w14:textId="77777777" w:rsidR="00971279" w:rsidRPr="00971279" w:rsidRDefault="009712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CLASSE 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A5AA0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17.4pt;margin-top:.8pt;width:185.9pt;height:53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">
                <v:textbox>
                  <w:txbxContent>
                    <w:p w14:paraId="5C6F830E" w14:textId="77777777" w:rsidR="00971279" w:rsidRDefault="00971279" w:rsidP="00971279">
                      <w:pPr>
                        <w:spacing w:before="240"/>
                        <w:rPr>
                          <w:sz w:val="18"/>
                        </w:rPr>
                      </w:pPr>
                      <w:r w:rsidRPr="00971279">
                        <w:rPr>
                          <w:sz w:val="18"/>
                        </w:rPr>
                        <w:t>COGNOME E NOME</w:t>
                      </w:r>
                      <w:r>
                        <w:rPr>
                          <w:sz w:val="18"/>
                        </w:rPr>
                        <w:t xml:space="preserve"> ……………………………………………</w:t>
                      </w:r>
                      <w:proofErr w:type="gramStart"/>
                      <w:r>
                        <w:rPr>
                          <w:sz w:val="18"/>
                        </w:rPr>
                        <w:t>…….</w:t>
                      </w:r>
                      <w:proofErr w:type="gramEnd"/>
                      <w:r>
                        <w:rPr>
                          <w:sz w:val="18"/>
                        </w:rPr>
                        <w:t>.</w:t>
                      </w:r>
                    </w:p>
                    <w:p w14:paraId="3D03A5B9" w14:textId="77777777" w:rsidR="00971279" w:rsidRPr="00971279" w:rsidRDefault="009712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CLASSE 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971279">
        <w:rPr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F06A96" wp14:editId="390A242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657225"/>
                <wp:effectExtent l="0" t="0" r="19050" b="28575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C301" w14:textId="77777777" w:rsidR="0005614E" w:rsidRDefault="00971279" w:rsidP="0097127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66ED4">
                              <w:rPr>
                                <w:b/>
                                <w:sz w:val="18"/>
                                <w:szCs w:val="18"/>
                              </w:rPr>
                              <w:t>Griglia di valutazione</w:t>
                            </w:r>
                            <w:r w:rsidR="000561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35A7B4" w14:textId="4C56A932" w:rsidR="00971279" w:rsidRDefault="0005614E" w:rsidP="00971279"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TIPOLOGIA </w:t>
                            </w:r>
                            <w:r w:rsidR="00B569DE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B569D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COMPRENSIONE E SINTESI DEL TESTO</w:t>
                            </w:r>
                            <w:r w:rsidR="00E336B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- BES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06A96" id="_x0000_s1027" type="#_x0000_t202" style="position:absolute;margin-left:0;margin-top:.8pt;width:3in;height:5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">
                <v:textbox>
                  <w:txbxContent>
                    <w:p w14:paraId="157DC301" w14:textId="77777777" w:rsidR="0005614E" w:rsidRDefault="00971279" w:rsidP="0097127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66ED4">
                        <w:rPr>
                          <w:b/>
                          <w:sz w:val="18"/>
                          <w:szCs w:val="18"/>
                        </w:rPr>
                        <w:t>Griglia di valutazione</w:t>
                      </w:r>
                      <w:r w:rsidR="0005614E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35A7B4" w14:textId="4C56A932" w:rsidR="00971279" w:rsidRDefault="0005614E" w:rsidP="00971279">
                      <w:r>
                        <w:rPr>
                          <w:b/>
                          <w:sz w:val="18"/>
                          <w:szCs w:val="18"/>
                        </w:rPr>
                        <w:t xml:space="preserve">TIPOLOGIA </w:t>
                      </w:r>
                      <w:r w:rsidR="00B569DE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–</w:t>
                      </w:r>
                      <w:r w:rsidR="00B569DE">
                        <w:rPr>
                          <w:b/>
                          <w:sz w:val="18"/>
                          <w:szCs w:val="18"/>
                        </w:rPr>
                        <w:t xml:space="preserve"> COMPRENSIONE E SINTESI DEL TESTO</w:t>
                      </w:r>
                      <w:r w:rsidR="00E336B9">
                        <w:rPr>
                          <w:b/>
                          <w:sz w:val="18"/>
                          <w:szCs w:val="18"/>
                        </w:rPr>
                        <w:t xml:space="preserve"> - BES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7872BE" w14:textId="77777777" w:rsidR="000925A4" w:rsidRDefault="000925A4" w:rsidP="00971279">
      <w:pPr>
        <w:spacing w:after="0" w:line="240" w:lineRule="auto"/>
        <w:rPr>
          <w:i/>
        </w:rPr>
      </w:pPr>
    </w:p>
    <w:p w14:paraId="65D6D344" w14:textId="77777777" w:rsidR="006D0642" w:rsidRDefault="006D0642" w:rsidP="00971279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7D73B549" w14:textId="77777777" w:rsidR="00971279" w:rsidRDefault="00971279" w:rsidP="00971279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5AFEACB3" w14:textId="77777777" w:rsidR="00971279" w:rsidRPr="00D66ED4" w:rsidRDefault="00971279" w:rsidP="00971279">
      <w:pPr>
        <w:spacing w:after="0" w:line="240" w:lineRule="auto"/>
        <w:jc w:val="center"/>
        <w:rPr>
          <w:b/>
          <w:bCs/>
          <w:sz w:val="18"/>
          <w:szCs w:val="18"/>
        </w:rPr>
      </w:pPr>
    </w:p>
    <w:tbl>
      <w:tblPr>
        <w:tblStyle w:val="Grigliatabella"/>
        <w:tblW w:w="10632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8789"/>
        <w:gridCol w:w="567"/>
      </w:tblGrid>
      <w:tr w:rsidR="0070789E" w:rsidRPr="008A01C7" w14:paraId="135237C1" w14:textId="77777777" w:rsidTr="00911A6B">
        <w:tc>
          <w:tcPr>
            <w:tcW w:w="1276" w:type="dxa"/>
            <w:tcBorders>
              <w:bottom w:val="double" w:sz="4" w:space="0" w:color="auto"/>
            </w:tcBorders>
          </w:tcPr>
          <w:p w14:paraId="7734408A" w14:textId="77777777" w:rsidR="0070789E" w:rsidRPr="0070789E" w:rsidRDefault="0070789E" w:rsidP="00D32CBF">
            <w:pPr>
              <w:jc w:val="center"/>
              <w:rPr>
                <w:b/>
                <w:sz w:val="16"/>
                <w:szCs w:val="16"/>
              </w:rPr>
            </w:pPr>
            <w:r w:rsidRPr="0070789E">
              <w:rPr>
                <w:b/>
                <w:sz w:val="16"/>
                <w:szCs w:val="16"/>
              </w:rPr>
              <w:t>INDICATORE</w:t>
            </w:r>
          </w:p>
        </w:tc>
        <w:tc>
          <w:tcPr>
            <w:tcW w:w="8789" w:type="dxa"/>
            <w:tcBorders>
              <w:bottom w:val="double" w:sz="4" w:space="0" w:color="auto"/>
            </w:tcBorders>
          </w:tcPr>
          <w:p w14:paraId="2A9CF574" w14:textId="77777777" w:rsidR="0070789E" w:rsidRPr="0070789E" w:rsidRDefault="0070789E" w:rsidP="00D32CBF">
            <w:pPr>
              <w:jc w:val="center"/>
              <w:rPr>
                <w:b/>
                <w:sz w:val="16"/>
                <w:szCs w:val="16"/>
              </w:rPr>
            </w:pPr>
            <w:r w:rsidRPr="0070789E">
              <w:rPr>
                <w:b/>
                <w:sz w:val="16"/>
                <w:szCs w:val="16"/>
              </w:rPr>
              <w:t>DESCRITTORE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62813EC7" w14:textId="77777777" w:rsidR="0070789E" w:rsidRPr="0070789E" w:rsidRDefault="0070789E" w:rsidP="00D32CBF">
            <w:pPr>
              <w:jc w:val="center"/>
              <w:rPr>
                <w:b/>
                <w:sz w:val="16"/>
                <w:szCs w:val="16"/>
              </w:rPr>
            </w:pPr>
            <w:r w:rsidRPr="0070789E">
              <w:rPr>
                <w:b/>
                <w:sz w:val="16"/>
                <w:szCs w:val="16"/>
              </w:rPr>
              <w:t>PUNTI</w:t>
            </w:r>
          </w:p>
        </w:tc>
      </w:tr>
      <w:tr w:rsidR="00B569DE" w:rsidRPr="007A7076" w14:paraId="298816F6" w14:textId="77777777" w:rsidTr="00911A6B">
        <w:trPr>
          <w:trHeight w:val="181"/>
        </w:trPr>
        <w:tc>
          <w:tcPr>
            <w:tcW w:w="1276" w:type="dxa"/>
            <w:vMerge w:val="restart"/>
            <w:vAlign w:val="center"/>
          </w:tcPr>
          <w:p w14:paraId="79B6142F" w14:textId="77777777" w:rsidR="00B569DE" w:rsidRDefault="00B569DE" w:rsidP="00B569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48F68549" w14:textId="09E56D4C" w:rsidR="00B569DE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>Capacità di comprendere il testo nel suo senso complessivo e nei suoi snodi tematici e stilistici</w:t>
            </w:r>
          </w:p>
        </w:tc>
        <w:tc>
          <w:tcPr>
            <w:tcW w:w="8789" w:type="dxa"/>
            <w:vAlign w:val="center"/>
          </w:tcPr>
          <w:p w14:paraId="34642C98" w14:textId="380E8278" w:rsidR="00B569DE" w:rsidRPr="007A7076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>Ha analizzato ed interpretato in modo completo, pertinente</w:t>
            </w:r>
            <w:r>
              <w:rPr>
                <w:sz w:val="16"/>
                <w:szCs w:val="16"/>
              </w:rPr>
              <w:t>,</w:t>
            </w:r>
            <w:r w:rsidRPr="00427290">
              <w:rPr>
                <w:sz w:val="16"/>
                <w:szCs w:val="16"/>
              </w:rPr>
              <w:t xml:space="preserve"> ricco e originale i concetti chiave</w:t>
            </w:r>
            <w:r w:rsidR="00E336B9">
              <w:rPr>
                <w:sz w:val="16"/>
                <w:szCs w:val="16"/>
              </w:rPr>
              <w:t xml:space="preserve"> e </w:t>
            </w:r>
            <w:r w:rsidRPr="00427290">
              <w:rPr>
                <w:sz w:val="16"/>
                <w:szCs w:val="16"/>
              </w:rPr>
              <w:t>le informazioni</w:t>
            </w:r>
          </w:p>
        </w:tc>
        <w:tc>
          <w:tcPr>
            <w:tcW w:w="567" w:type="dxa"/>
            <w:vAlign w:val="center"/>
          </w:tcPr>
          <w:p w14:paraId="020F8C5A" w14:textId="0B2DB2DA" w:rsidR="00B569DE" w:rsidRDefault="00B569DE" w:rsidP="00B569DE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10</w:t>
            </w:r>
          </w:p>
        </w:tc>
      </w:tr>
      <w:tr w:rsidR="00B569DE" w:rsidRPr="007A7076" w14:paraId="60CABC39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4E5FAC45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4760B9CB" w14:textId="1EFE8AF6" w:rsidR="00B569DE" w:rsidRPr="007A7076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>Ha analizzato ed interpretato in modo completo e pertinente i concetti chiave</w:t>
            </w:r>
            <w:r w:rsidR="00E336B9">
              <w:rPr>
                <w:sz w:val="16"/>
                <w:szCs w:val="16"/>
              </w:rPr>
              <w:t xml:space="preserve"> e</w:t>
            </w:r>
            <w:r w:rsidRPr="00427290">
              <w:rPr>
                <w:sz w:val="16"/>
                <w:szCs w:val="16"/>
              </w:rPr>
              <w:t xml:space="preserve"> le informazioni </w:t>
            </w:r>
          </w:p>
        </w:tc>
        <w:tc>
          <w:tcPr>
            <w:tcW w:w="567" w:type="dxa"/>
            <w:vAlign w:val="center"/>
          </w:tcPr>
          <w:p w14:paraId="64C47BB5" w14:textId="09E5E8E2" w:rsidR="00B569DE" w:rsidRDefault="00B569DE" w:rsidP="00B569DE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9</w:t>
            </w:r>
          </w:p>
        </w:tc>
      </w:tr>
      <w:tr w:rsidR="00B569DE" w:rsidRPr="007A7076" w14:paraId="17398579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5CA3BF01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10E38393" w14:textId="43E7631D" w:rsidR="00B569DE" w:rsidRPr="007A7076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>Ha compreso in modo efficace il testo e le consegne, individuando ed interpretando correttamente i concetti e le informazioni</w:t>
            </w:r>
          </w:p>
        </w:tc>
        <w:tc>
          <w:tcPr>
            <w:tcW w:w="567" w:type="dxa"/>
            <w:vAlign w:val="center"/>
          </w:tcPr>
          <w:p w14:paraId="033B5BB3" w14:textId="7C64EB32" w:rsidR="00B569DE" w:rsidRDefault="00B569DE" w:rsidP="00B569DE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8</w:t>
            </w:r>
          </w:p>
        </w:tc>
      </w:tr>
      <w:tr w:rsidR="00B569DE" w:rsidRPr="007A7076" w14:paraId="7E1B378E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14C22337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76CDBE8F" w14:textId="578286CE" w:rsidR="00B569DE" w:rsidRPr="007A7076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 xml:space="preserve">Ha compreso in modo adeguato il testo e le consegne, individuando ed interpretando </w:t>
            </w:r>
            <w:r>
              <w:rPr>
                <w:sz w:val="16"/>
                <w:szCs w:val="16"/>
              </w:rPr>
              <w:t>in modo generalmente corretto</w:t>
            </w:r>
            <w:r w:rsidRPr="00427290">
              <w:rPr>
                <w:sz w:val="16"/>
                <w:szCs w:val="16"/>
              </w:rPr>
              <w:t xml:space="preserve"> i concetti e le informazioni</w:t>
            </w:r>
          </w:p>
        </w:tc>
        <w:tc>
          <w:tcPr>
            <w:tcW w:w="567" w:type="dxa"/>
            <w:vAlign w:val="center"/>
          </w:tcPr>
          <w:p w14:paraId="4E145C06" w14:textId="74567D46" w:rsidR="00B569DE" w:rsidRDefault="00911A6B" w:rsidP="00B56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B569DE" w:rsidRPr="007A7076" w14:paraId="7B1DB079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752F3992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2FC080F7" w14:textId="76CF8FEB" w:rsidR="00B569DE" w:rsidRPr="007A7076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rFonts w:eastAsia="Arial Narrow" w:cs="Arial Narrow"/>
                <w:sz w:val="16"/>
                <w:szCs w:val="16"/>
              </w:rPr>
              <w:t>Ha analizzato ed interpretato il testo proposto in maniera semplice, riuscendo a selezionare alcuni dei concetti chiave e delle informazioni</w:t>
            </w:r>
          </w:p>
        </w:tc>
        <w:tc>
          <w:tcPr>
            <w:tcW w:w="567" w:type="dxa"/>
            <w:vAlign w:val="center"/>
          </w:tcPr>
          <w:p w14:paraId="07203F01" w14:textId="34E57D61" w:rsidR="00B569DE" w:rsidRDefault="00B569DE" w:rsidP="00B569DE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6</w:t>
            </w:r>
          </w:p>
        </w:tc>
      </w:tr>
      <w:tr w:rsidR="00B569DE" w:rsidRPr="007A7076" w14:paraId="7191953B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3D080B1E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789F4CCB" w14:textId="276EAE7F" w:rsidR="00B569DE" w:rsidRPr="007A7076" w:rsidRDefault="00B569DE" w:rsidP="00B569DE">
            <w:pPr>
              <w:rPr>
                <w:sz w:val="16"/>
                <w:szCs w:val="16"/>
              </w:rPr>
            </w:pPr>
            <w:r w:rsidRPr="00427290">
              <w:rPr>
                <w:rFonts w:eastAsia="Arial Narrow" w:cstheme="minorHAnsi"/>
                <w:sz w:val="16"/>
                <w:szCs w:val="16"/>
              </w:rPr>
              <w:t>Ha analizzato ed interpretato il testo proposto in maniera parziale, riuscendo a selezionare solo alcuni dei concetti chiave</w:t>
            </w:r>
          </w:p>
        </w:tc>
        <w:tc>
          <w:tcPr>
            <w:tcW w:w="567" w:type="dxa"/>
            <w:vAlign w:val="center"/>
          </w:tcPr>
          <w:p w14:paraId="12521237" w14:textId="3ADFA773" w:rsidR="00B569DE" w:rsidRDefault="00B569DE" w:rsidP="00B569DE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5</w:t>
            </w:r>
          </w:p>
        </w:tc>
      </w:tr>
      <w:tr w:rsidR="00B569DE" w:rsidRPr="007A7076" w14:paraId="469746E1" w14:textId="77777777" w:rsidTr="0016112E">
        <w:trPr>
          <w:trHeight w:val="179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7916DCAF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14:paraId="7D1D2746" w14:textId="66EE6CB9" w:rsidR="00B569DE" w:rsidRPr="007A7076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Ha recepito il testo proposto in modo parziale, non riuscendo a riconoscere i concetti chiave </w:t>
            </w:r>
            <w:r>
              <w:rPr>
                <w:sz w:val="16"/>
                <w:szCs w:val="16"/>
              </w:rPr>
              <w:t xml:space="preserve">e </w:t>
            </w:r>
            <w:r w:rsidR="00AC7DA5">
              <w:rPr>
                <w:sz w:val="16"/>
                <w:szCs w:val="16"/>
              </w:rPr>
              <w:t>le informazioni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62789274" w14:textId="5D239E6C" w:rsidR="00B569DE" w:rsidRDefault="00B569DE" w:rsidP="00B569DE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4</w:t>
            </w:r>
          </w:p>
        </w:tc>
      </w:tr>
      <w:tr w:rsidR="00B569DE" w:rsidRPr="007A7076" w14:paraId="48CE0DD9" w14:textId="77777777" w:rsidTr="0016112E">
        <w:trPr>
          <w:trHeight w:val="181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05412950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 xml:space="preserve">2. </w:t>
            </w:r>
          </w:p>
          <w:p w14:paraId="336FADBA" w14:textId="01A72B9F" w:rsidR="00B569DE" w:rsidRPr="00796EA1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  <w:r w:rsidRPr="00796EA1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>Puntualità nell’analisi lessicale, sintattica, stilistica e retorica (se richiesta)</w:t>
            </w:r>
          </w:p>
          <w:p w14:paraId="728732EB" w14:textId="77777777" w:rsidR="00B569DE" w:rsidRDefault="00B569DE" w:rsidP="00B569DE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double" w:sz="4" w:space="0" w:color="auto"/>
            </w:tcBorders>
            <w:vAlign w:val="center"/>
          </w:tcPr>
          <w:p w14:paraId="47B95DAD" w14:textId="6505DB28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L'analisi lessicale, stilistica </w:t>
            </w:r>
            <w:r>
              <w:rPr>
                <w:sz w:val="16"/>
                <w:szCs w:val="16"/>
              </w:rPr>
              <w:t>(</w:t>
            </w:r>
            <w:r w:rsidRPr="00796EA1">
              <w:rPr>
                <w:sz w:val="16"/>
                <w:szCs w:val="16"/>
              </w:rPr>
              <w:t>e metrico-retorica</w:t>
            </w:r>
            <w:r>
              <w:rPr>
                <w:sz w:val="16"/>
                <w:szCs w:val="16"/>
              </w:rPr>
              <w:t>)</w:t>
            </w:r>
            <w:r w:rsidRPr="00796EA1">
              <w:rPr>
                <w:sz w:val="16"/>
                <w:szCs w:val="16"/>
              </w:rPr>
              <w:t xml:space="preserve"> del testo risulta ricca e pertinente, appropriata </w:t>
            </w:r>
            <w:r w:rsidRPr="00E336B9">
              <w:rPr>
                <w:color w:val="FF0000"/>
                <w:sz w:val="16"/>
                <w:szCs w:val="16"/>
              </w:rPr>
              <w:t>ed approfondita sia per quanto concerne il lessico, la sintassi e lo stile (sia per quanto riguarda l'aspetto metrico- ritmico)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D4B9CE0" w14:textId="2C670CAE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10</w:t>
            </w:r>
          </w:p>
        </w:tc>
      </w:tr>
      <w:tr w:rsidR="00B569DE" w:rsidRPr="007A7076" w14:paraId="1496DF24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671D1D5C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62FC4CB4" w14:textId="40BFE1D3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L’analisi lessicale, stilistica </w:t>
            </w:r>
            <w:r>
              <w:rPr>
                <w:sz w:val="16"/>
                <w:szCs w:val="16"/>
              </w:rPr>
              <w:t>(</w:t>
            </w:r>
            <w:r w:rsidRPr="00796EA1">
              <w:rPr>
                <w:sz w:val="16"/>
                <w:szCs w:val="16"/>
              </w:rPr>
              <w:t>e metrico-retorica</w:t>
            </w:r>
            <w:r>
              <w:rPr>
                <w:sz w:val="16"/>
                <w:szCs w:val="16"/>
              </w:rPr>
              <w:t>)</w:t>
            </w:r>
            <w:r w:rsidRPr="00796EA1">
              <w:rPr>
                <w:sz w:val="16"/>
                <w:szCs w:val="16"/>
              </w:rPr>
              <w:t xml:space="preserve"> del testo risulta pertinente, appropriata </w:t>
            </w:r>
            <w:r w:rsidRPr="00E336B9">
              <w:rPr>
                <w:color w:val="FF0000"/>
                <w:sz w:val="16"/>
                <w:szCs w:val="16"/>
              </w:rPr>
              <w:t>ed approfondita per quanto concerne il lessico, la sintassi e lo stile</w:t>
            </w:r>
          </w:p>
        </w:tc>
        <w:tc>
          <w:tcPr>
            <w:tcW w:w="567" w:type="dxa"/>
            <w:vAlign w:val="center"/>
          </w:tcPr>
          <w:p w14:paraId="04178004" w14:textId="207C338F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9</w:t>
            </w:r>
          </w:p>
        </w:tc>
      </w:tr>
      <w:tr w:rsidR="00B569DE" w:rsidRPr="007A7076" w14:paraId="4B51CDAB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7AFB18B4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0DEFAD2D" w14:textId="34B6BA19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L’analisi lessicale, stilistica </w:t>
            </w:r>
            <w:r>
              <w:rPr>
                <w:sz w:val="16"/>
                <w:szCs w:val="16"/>
              </w:rPr>
              <w:t>(</w:t>
            </w:r>
            <w:r w:rsidRPr="00796EA1">
              <w:rPr>
                <w:sz w:val="16"/>
                <w:szCs w:val="16"/>
              </w:rPr>
              <w:t>e metrico-retorica</w:t>
            </w:r>
            <w:r>
              <w:rPr>
                <w:sz w:val="16"/>
                <w:szCs w:val="16"/>
              </w:rPr>
              <w:t>)</w:t>
            </w:r>
            <w:r w:rsidRPr="00796EA1">
              <w:rPr>
                <w:sz w:val="16"/>
                <w:szCs w:val="16"/>
              </w:rPr>
              <w:t xml:space="preserve"> del testo risulta completa ed adeguata </w:t>
            </w:r>
          </w:p>
        </w:tc>
        <w:tc>
          <w:tcPr>
            <w:tcW w:w="567" w:type="dxa"/>
            <w:vAlign w:val="center"/>
          </w:tcPr>
          <w:p w14:paraId="3ED34D85" w14:textId="479FAEC1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8</w:t>
            </w:r>
          </w:p>
        </w:tc>
      </w:tr>
      <w:tr w:rsidR="00B569DE" w:rsidRPr="007A7076" w14:paraId="4EB696FA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1C4BF79C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2966D106" w14:textId="0E50B35D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L’analisi lessicale, stilistica </w:t>
            </w:r>
            <w:r>
              <w:rPr>
                <w:sz w:val="16"/>
                <w:szCs w:val="16"/>
              </w:rPr>
              <w:t>(</w:t>
            </w:r>
            <w:r w:rsidRPr="00796EA1">
              <w:rPr>
                <w:sz w:val="16"/>
                <w:szCs w:val="16"/>
              </w:rPr>
              <w:t>e metrico-retorica</w:t>
            </w:r>
            <w:r>
              <w:rPr>
                <w:sz w:val="16"/>
                <w:szCs w:val="16"/>
              </w:rPr>
              <w:t>)</w:t>
            </w:r>
            <w:r w:rsidRPr="00796EA1">
              <w:rPr>
                <w:sz w:val="16"/>
                <w:szCs w:val="16"/>
              </w:rPr>
              <w:t xml:space="preserve"> del testo risulta</w:t>
            </w:r>
            <w:r>
              <w:rPr>
                <w:sz w:val="16"/>
                <w:szCs w:val="16"/>
              </w:rPr>
              <w:t xml:space="preserve"> </w:t>
            </w:r>
            <w:r w:rsidRPr="00796EA1">
              <w:rPr>
                <w:sz w:val="16"/>
                <w:szCs w:val="16"/>
              </w:rPr>
              <w:t>adeguata</w:t>
            </w:r>
          </w:p>
        </w:tc>
        <w:tc>
          <w:tcPr>
            <w:tcW w:w="567" w:type="dxa"/>
            <w:vAlign w:val="center"/>
          </w:tcPr>
          <w:p w14:paraId="686D933E" w14:textId="1BE7EE8B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7</w:t>
            </w:r>
          </w:p>
        </w:tc>
      </w:tr>
      <w:tr w:rsidR="00B569DE" w:rsidRPr="007A7076" w14:paraId="2AF0E6E5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4DCACC69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7810BEF1" w14:textId="48C123C2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L’analisi lessicale, stilistica </w:t>
            </w:r>
            <w:r>
              <w:rPr>
                <w:sz w:val="16"/>
                <w:szCs w:val="16"/>
              </w:rPr>
              <w:t>(</w:t>
            </w:r>
            <w:r w:rsidRPr="00796EA1">
              <w:rPr>
                <w:sz w:val="16"/>
                <w:szCs w:val="16"/>
              </w:rPr>
              <w:t>e metrico-retorica</w:t>
            </w:r>
            <w:r>
              <w:rPr>
                <w:sz w:val="16"/>
                <w:szCs w:val="16"/>
              </w:rPr>
              <w:t>)</w:t>
            </w:r>
            <w:r w:rsidRPr="00796EA1">
              <w:rPr>
                <w:sz w:val="16"/>
                <w:szCs w:val="16"/>
              </w:rPr>
              <w:t xml:space="preserve"> del testo risulta svolta in modo essenziale</w:t>
            </w:r>
          </w:p>
        </w:tc>
        <w:tc>
          <w:tcPr>
            <w:tcW w:w="567" w:type="dxa"/>
            <w:vAlign w:val="center"/>
          </w:tcPr>
          <w:p w14:paraId="357A2BD9" w14:textId="27C0F98B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6</w:t>
            </w:r>
          </w:p>
        </w:tc>
      </w:tr>
      <w:tr w:rsidR="00B569DE" w:rsidRPr="007A7076" w14:paraId="71A6BBD0" w14:textId="77777777" w:rsidTr="00911A6B">
        <w:trPr>
          <w:trHeight w:val="179"/>
        </w:trPr>
        <w:tc>
          <w:tcPr>
            <w:tcW w:w="1276" w:type="dxa"/>
            <w:vMerge/>
            <w:vAlign w:val="center"/>
          </w:tcPr>
          <w:p w14:paraId="76D6A878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2409F629" w14:textId="5DE1787A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sz w:val="16"/>
                <w:szCs w:val="16"/>
              </w:rPr>
              <w:t xml:space="preserve">L’analisi lessicale, stilistica </w:t>
            </w:r>
            <w:r>
              <w:rPr>
                <w:sz w:val="16"/>
                <w:szCs w:val="16"/>
              </w:rPr>
              <w:t>(</w:t>
            </w:r>
            <w:r w:rsidRPr="00796EA1">
              <w:rPr>
                <w:sz w:val="16"/>
                <w:szCs w:val="16"/>
              </w:rPr>
              <w:t>e metrico-retorica</w:t>
            </w:r>
            <w:r>
              <w:rPr>
                <w:sz w:val="16"/>
                <w:szCs w:val="16"/>
              </w:rPr>
              <w:t>)</w:t>
            </w:r>
            <w:r w:rsidRPr="00796EA1">
              <w:rPr>
                <w:sz w:val="16"/>
                <w:szCs w:val="16"/>
              </w:rPr>
              <w:t xml:space="preserve"> del testo risulta svolta in modo p</w:t>
            </w:r>
            <w:r>
              <w:rPr>
                <w:sz w:val="16"/>
                <w:szCs w:val="16"/>
              </w:rPr>
              <w:t>arziale</w:t>
            </w:r>
          </w:p>
        </w:tc>
        <w:tc>
          <w:tcPr>
            <w:tcW w:w="567" w:type="dxa"/>
            <w:vAlign w:val="center"/>
          </w:tcPr>
          <w:p w14:paraId="2D355265" w14:textId="67F0550A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5</w:t>
            </w:r>
          </w:p>
        </w:tc>
      </w:tr>
      <w:tr w:rsidR="00B569DE" w:rsidRPr="007A7076" w14:paraId="12CB37DB" w14:textId="77777777" w:rsidTr="0016112E">
        <w:trPr>
          <w:trHeight w:val="179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24801393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14:paraId="607BAF5D" w14:textId="0ED50AE4" w:rsidR="00B569DE" w:rsidRPr="00796EA1" w:rsidRDefault="00B569DE" w:rsidP="00B569DE">
            <w:pPr>
              <w:rPr>
                <w:sz w:val="16"/>
                <w:szCs w:val="16"/>
              </w:rPr>
            </w:pPr>
            <w:r w:rsidRPr="00796EA1">
              <w:rPr>
                <w:rFonts w:eastAsia="Arial Narrow" w:cs="Arial Narrow"/>
                <w:sz w:val="16"/>
                <w:szCs w:val="16"/>
              </w:rPr>
              <w:t xml:space="preserve">L’analisi stilistica, lessicale </w:t>
            </w:r>
            <w:r>
              <w:rPr>
                <w:rFonts w:eastAsia="Arial Narrow" w:cs="Arial Narrow"/>
                <w:sz w:val="16"/>
                <w:szCs w:val="16"/>
              </w:rPr>
              <w:t>(</w:t>
            </w:r>
            <w:r w:rsidRPr="00796EA1">
              <w:rPr>
                <w:rFonts w:eastAsia="Arial Narrow" w:cs="Arial Narrow"/>
                <w:sz w:val="16"/>
                <w:szCs w:val="16"/>
              </w:rPr>
              <w:t>e metrico-retorica</w:t>
            </w:r>
            <w:r>
              <w:rPr>
                <w:rFonts w:eastAsia="Arial Narrow" w:cs="Arial Narrow"/>
                <w:sz w:val="16"/>
                <w:szCs w:val="16"/>
              </w:rPr>
              <w:t>)</w:t>
            </w:r>
            <w:r w:rsidRPr="00796EA1">
              <w:rPr>
                <w:rFonts w:eastAsia="Arial Narrow" w:cs="Arial Narrow"/>
                <w:sz w:val="16"/>
                <w:szCs w:val="16"/>
              </w:rPr>
              <w:t xml:space="preserve"> del testo proposto r</w:t>
            </w:r>
            <w:r>
              <w:rPr>
                <w:rFonts w:eastAsia="Arial Narrow" w:cs="Arial Narrow"/>
                <w:sz w:val="16"/>
                <w:szCs w:val="16"/>
              </w:rPr>
              <w:t>isulta non adeguata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04036F23" w14:textId="06D97BCE" w:rsidR="00B569DE" w:rsidRPr="007A7076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4</w:t>
            </w:r>
          </w:p>
        </w:tc>
      </w:tr>
      <w:tr w:rsidR="00B569DE" w:rsidRPr="007A7076" w14:paraId="2C520EC1" w14:textId="77777777" w:rsidTr="0016112E">
        <w:trPr>
          <w:trHeight w:val="120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7FBDCD0B" w14:textId="5D948FD1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>3</w:t>
            </w:r>
            <w:r w:rsidRPr="007259B1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>I</w:t>
            </w:r>
            <w:r w:rsidRPr="007259B1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 xml:space="preserve">nterpretazione </w:t>
            </w:r>
            <w:r w:rsidRPr="00E336B9">
              <w:rPr>
                <w:rFonts w:asciiTheme="minorHAnsi" w:eastAsiaTheme="minorHAnsi" w:hAnsiTheme="minorHAnsi" w:cstheme="minorBidi"/>
                <w:color w:val="FF0000"/>
                <w:kern w:val="0"/>
                <w:sz w:val="16"/>
                <w:szCs w:val="16"/>
                <w:lang w:eastAsia="en-US" w:bidi="ar-SA"/>
              </w:rPr>
              <w:t xml:space="preserve">corretta e articolata </w:t>
            </w:r>
            <w:r w:rsidRPr="007259B1"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  <w:t xml:space="preserve">del testo </w:t>
            </w:r>
          </w:p>
          <w:p w14:paraId="04A055AE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tcBorders>
              <w:top w:val="double" w:sz="4" w:space="0" w:color="auto"/>
            </w:tcBorders>
            <w:vAlign w:val="center"/>
          </w:tcPr>
          <w:p w14:paraId="1603B22E" w14:textId="7DDD2FC4" w:rsidR="00B569DE" w:rsidRPr="00796EA1" w:rsidRDefault="00B569DE" w:rsidP="00B569DE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in modo ricco e perso</w:t>
            </w:r>
            <w:r>
              <w:rPr>
                <w:sz w:val="16"/>
                <w:szCs w:val="16"/>
              </w:rPr>
              <w:t>nale e sono presenti considerazioni critiche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26D74A81" w14:textId="52176380" w:rsidR="00B569DE" w:rsidRPr="00911A6B" w:rsidRDefault="00B569DE" w:rsidP="00B569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569DE" w:rsidRPr="007A7076" w14:paraId="3E0580FE" w14:textId="77777777" w:rsidTr="00911A6B">
        <w:trPr>
          <w:trHeight w:val="119"/>
        </w:trPr>
        <w:tc>
          <w:tcPr>
            <w:tcW w:w="1276" w:type="dxa"/>
            <w:vMerge/>
            <w:vAlign w:val="center"/>
          </w:tcPr>
          <w:p w14:paraId="51E9BE6C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0F3B258E" w14:textId="6073DA95" w:rsidR="00B569DE" w:rsidRPr="00796EA1" w:rsidRDefault="00B569DE" w:rsidP="00B569DE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in modo ricco e perso</w:t>
            </w:r>
            <w:r>
              <w:rPr>
                <w:sz w:val="16"/>
                <w:szCs w:val="16"/>
              </w:rPr>
              <w:t>nale e sono presenti adeguate considerazioni critiche</w:t>
            </w:r>
          </w:p>
        </w:tc>
        <w:tc>
          <w:tcPr>
            <w:tcW w:w="567" w:type="dxa"/>
            <w:vAlign w:val="center"/>
          </w:tcPr>
          <w:p w14:paraId="6B1C76C6" w14:textId="4C971BD2" w:rsidR="00B569DE" w:rsidRPr="00911A6B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9</w:t>
            </w:r>
          </w:p>
        </w:tc>
      </w:tr>
      <w:tr w:rsidR="001D0A96" w:rsidRPr="007A7076" w14:paraId="5D536FA4" w14:textId="77777777" w:rsidTr="00911A6B">
        <w:trPr>
          <w:trHeight w:val="119"/>
        </w:trPr>
        <w:tc>
          <w:tcPr>
            <w:tcW w:w="1276" w:type="dxa"/>
            <w:vMerge/>
            <w:vAlign w:val="center"/>
          </w:tcPr>
          <w:p w14:paraId="74325BE0" w14:textId="77777777" w:rsidR="001D0A96" w:rsidRDefault="001D0A96" w:rsidP="001D0A96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4AFB84C7" w14:textId="24C6E97A" w:rsidR="001D0A96" w:rsidRPr="00796EA1" w:rsidRDefault="001D0A96" w:rsidP="001D0A96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in modo </w:t>
            </w:r>
            <w:r>
              <w:rPr>
                <w:sz w:val="16"/>
                <w:szCs w:val="16"/>
              </w:rPr>
              <w:t>completo e sono presenti diverse considerazioni personali</w:t>
            </w:r>
          </w:p>
        </w:tc>
        <w:tc>
          <w:tcPr>
            <w:tcW w:w="567" w:type="dxa"/>
            <w:vAlign w:val="center"/>
          </w:tcPr>
          <w:p w14:paraId="2E21AF6B" w14:textId="649D2426" w:rsidR="001D0A96" w:rsidRPr="00911A6B" w:rsidRDefault="001D0A96" w:rsidP="001D0A96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8</w:t>
            </w:r>
          </w:p>
        </w:tc>
      </w:tr>
      <w:tr w:rsidR="001D0A96" w:rsidRPr="007A7076" w14:paraId="6EAF7D65" w14:textId="77777777" w:rsidTr="00911A6B">
        <w:trPr>
          <w:trHeight w:val="119"/>
        </w:trPr>
        <w:tc>
          <w:tcPr>
            <w:tcW w:w="1276" w:type="dxa"/>
            <w:vMerge/>
            <w:vAlign w:val="center"/>
          </w:tcPr>
          <w:p w14:paraId="64EEC343" w14:textId="77777777" w:rsidR="001D0A96" w:rsidRDefault="001D0A96" w:rsidP="001D0A96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36C5D5A1" w14:textId="0E4C4B98" w:rsidR="001D0A96" w:rsidRPr="00796EA1" w:rsidRDefault="001D0A96" w:rsidP="001D0A96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in modo </w:t>
            </w:r>
            <w:r>
              <w:rPr>
                <w:sz w:val="16"/>
                <w:szCs w:val="16"/>
              </w:rPr>
              <w:t>accettabile e sono presenti semplici considerazioni personali</w:t>
            </w:r>
          </w:p>
        </w:tc>
        <w:tc>
          <w:tcPr>
            <w:tcW w:w="567" w:type="dxa"/>
            <w:vAlign w:val="center"/>
          </w:tcPr>
          <w:p w14:paraId="5EA157BB" w14:textId="159533C6" w:rsidR="001D0A96" w:rsidRPr="00911A6B" w:rsidRDefault="001D0A96" w:rsidP="001D0A96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7</w:t>
            </w:r>
          </w:p>
        </w:tc>
      </w:tr>
      <w:tr w:rsidR="00B569DE" w:rsidRPr="007A7076" w14:paraId="3A011027" w14:textId="77777777" w:rsidTr="00911A6B">
        <w:trPr>
          <w:trHeight w:val="119"/>
        </w:trPr>
        <w:tc>
          <w:tcPr>
            <w:tcW w:w="1276" w:type="dxa"/>
            <w:vMerge/>
            <w:vAlign w:val="center"/>
          </w:tcPr>
          <w:p w14:paraId="5D6A6B13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569A9A95" w14:textId="7719AC3D" w:rsidR="00B569DE" w:rsidRPr="00796EA1" w:rsidRDefault="001D0A96" w:rsidP="00B569DE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</w:t>
            </w:r>
            <w:r w:rsidR="00B569DE" w:rsidRPr="002B5408">
              <w:rPr>
                <w:sz w:val="16"/>
                <w:szCs w:val="16"/>
              </w:rPr>
              <w:t xml:space="preserve">in modo </w:t>
            </w:r>
            <w:r>
              <w:rPr>
                <w:sz w:val="16"/>
                <w:szCs w:val="16"/>
              </w:rPr>
              <w:t>essenziale</w:t>
            </w:r>
            <w:r w:rsidR="00B569DE" w:rsidRPr="002B5408">
              <w:rPr>
                <w:sz w:val="16"/>
                <w:szCs w:val="16"/>
              </w:rPr>
              <w:t xml:space="preserve"> e </w:t>
            </w:r>
            <w:r>
              <w:rPr>
                <w:sz w:val="16"/>
                <w:szCs w:val="16"/>
              </w:rPr>
              <w:t xml:space="preserve">sono presenti </w:t>
            </w:r>
            <w:r w:rsidR="00B569DE" w:rsidRPr="002B5408">
              <w:rPr>
                <w:sz w:val="16"/>
                <w:szCs w:val="16"/>
              </w:rPr>
              <w:t>alcune considerazioni personali</w:t>
            </w:r>
          </w:p>
        </w:tc>
        <w:tc>
          <w:tcPr>
            <w:tcW w:w="567" w:type="dxa"/>
            <w:vAlign w:val="center"/>
          </w:tcPr>
          <w:p w14:paraId="04292870" w14:textId="6A0DADF3" w:rsidR="00B569DE" w:rsidRPr="00911A6B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6</w:t>
            </w:r>
          </w:p>
        </w:tc>
      </w:tr>
      <w:tr w:rsidR="00B569DE" w:rsidRPr="007A7076" w14:paraId="129C3607" w14:textId="77777777" w:rsidTr="00911A6B">
        <w:trPr>
          <w:trHeight w:val="119"/>
        </w:trPr>
        <w:tc>
          <w:tcPr>
            <w:tcW w:w="1276" w:type="dxa"/>
            <w:vMerge/>
            <w:vAlign w:val="center"/>
          </w:tcPr>
          <w:p w14:paraId="55D57C3D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vAlign w:val="center"/>
          </w:tcPr>
          <w:p w14:paraId="7A0C025A" w14:textId="395E8674" w:rsidR="00B569DE" w:rsidRPr="00796EA1" w:rsidRDefault="001D0A96" w:rsidP="00B569DE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</w:t>
            </w:r>
            <w:r w:rsidR="00B569DE" w:rsidRPr="002B5408">
              <w:rPr>
                <w:sz w:val="16"/>
                <w:szCs w:val="16"/>
              </w:rPr>
              <w:t xml:space="preserve">in modo non del tutto adeguato e </w:t>
            </w:r>
            <w:r>
              <w:rPr>
                <w:sz w:val="16"/>
                <w:szCs w:val="16"/>
              </w:rPr>
              <w:t>sono presenti</w:t>
            </w:r>
            <w:r w:rsidR="00B569DE" w:rsidRPr="002B5408">
              <w:rPr>
                <w:sz w:val="16"/>
                <w:szCs w:val="16"/>
              </w:rPr>
              <w:t xml:space="preserve"> poche considerazioni personali</w:t>
            </w:r>
          </w:p>
        </w:tc>
        <w:tc>
          <w:tcPr>
            <w:tcW w:w="567" w:type="dxa"/>
            <w:vAlign w:val="center"/>
          </w:tcPr>
          <w:p w14:paraId="39C340DD" w14:textId="40E02764" w:rsidR="00B569DE" w:rsidRPr="00911A6B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5</w:t>
            </w:r>
          </w:p>
        </w:tc>
      </w:tr>
      <w:tr w:rsidR="00B569DE" w:rsidRPr="007A7076" w14:paraId="06DB727F" w14:textId="77777777" w:rsidTr="0016112E">
        <w:trPr>
          <w:trHeight w:val="119"/>
        </w:trPr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0DD178EC" w14:textId="77777777" w:rsidR="00B569DE" w:rsidRDefault="00B569DE" w:rsidP="00B569DE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16"/>
                <w:szCs w:val="16"/>
                <w:lang w:eastAsia="en-US" w:bidi="ar-SA"/>
              </w:rPr>
            </w:pP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14:paraId="3818A910" w14:textId="3AC55526" w:rsidR="00B569DE" w:rsidRPr="00796EA1" w:rsidRDefault="001D0A96" w:rsidP="00B569DE">
            <w:pPr>
              <w:rPr>
                <w:rFonts w:eastAsia="Arial Narrow" w:cs="Arial Narrow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è interpretato</w:t>
            </w:r>
            <w:r w:rsidRPr="002B5408">
              <w:rPr>
                <w:sz w:val="16"/>
                <w:szCs w:val="16"/>
              </w:rPr>
              <w:t xml:space="preserve"> </w:t>
            </w:r>
            <w:r w:rsidR="00B569DE" w:rsidRPr="002B5408">
              <w:rPr>
                <w:sz w:val="16"/>
                <w:szCs w:val="16"/>
              </w:rPr>
              <w:t xml:space="preserve">in modo limitato e </w:t>
            </w:r>
            <w:r>
              <w:rPr>
                <w:sz w:val="16"/>
                <w:szCs w:val="16"/>
              </w:rPr>
              <w:t>non sono presenti</w:t>
            </w:r>
            <w:r w:rsidR="00B569DE" w:rsidRPr="002B5408">
              <w:rPr>
                <w:sz w:val="16"/>
                <w:szCs w:val="16"/>
              </w:rPr>
              <w:t xml:space="preserve"> considerazioni personali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51A8E8D" w14:textId="1D83CBDD" w:rsidR="00B569DE" w:rsidRPr="00911A6B" w:rsidRDefault="00B569DE" w:rsidP="00B569DE">
            <w:pPr>
              <w:jc w:val="center"/>
              <w:rPr>
                <w:sz w:val="16"/>
                <w:szCs w:val="16"/>
              </w:rPr>
            </w:pPr>
            <w:r w:rsidRPr="00911A6B">
              <w:rPr>
                <w:sz w:val="16"/>
                <w:szCs w:val="16"/>
              </w:rPr>
              <w:t>4</w:t>
            </w:r>
          </w:p>
        </w:tc>
      </w:tr>
      <w:tr w:rsidR="004865FB" w:rsidRPr="007A7076" w14:paraId="42AC3723" w14:textId="77777777" w:rsidTr="0016112E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AAAFA5D" w14:textId="77777777" w:rsidR="004865FB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0345911E" w14:textId="062092C3" w:rsidR="004865FB" w:rsidRPr="00B85FE1" w:rsidRDefault="004865FB" w:rsidP="004865FB">
            <w:pPr>
              <w:rPr>
                <w:sz w:val="14"/>
                <w:szCs w:val="16"/>
              </w:rPr>
            </w:pPr>
            <w:r w:rsidRPr="00800531">
              <w:rPr>
                <w:sz w:val="16"/>
                <w:szCs w:val="16"/>
              </w:rPr>
              <w:t xml:space="preserve">Rispetto dei vincoli posti nella consegna </w:t>
            </w:r>
            <w:r w:rsidRPr="0016112E">
              <w:rPr>
                <w:sz w:val="12"/>
                <w:szCs w:val="12"/>
              </w:rPr>
              <w:t>(ad esempio, indicazioni di massima circa la lunghezza del testo - se presenti - o indicazioni circa la forma parafrasata o sintetica della rielaborazione)</w:t>
            </w:r>
            <w:r w:rsidRPr="00B85FE1">
              <w:rPr>
                <w:sz w:val="14"/>
                <w:szCs w:val="16"/>
              </w:rPr>
              <w:t xml:space="preserve"> </w:t>
            </w:r>
          </w:p>
          <w:p w14:paraId="0A53D93B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top w:val="double" w:sz="4" w:space="0" w:color="auto"/>
            </w:tcBorders>
            <w:vAlign w:val="center"/>
          </w:tcPr>
          <w:p w14:paraId="4DC1514C" w14:textId="6F5769FD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 xml:space="preserve">Il testo rispetta tutti i vincoli dati, mettendo in evidenza </w:t>
            </w:r>
            <w:r w:rsidR="00E336B9" w:rsidRPr="00E336B9">
              <w:rPr>
                <w:color w:val="FF0000"/>
                <w:sz w:val="16"/>
                <w:szCs w:val="16"/>
              </w:rPr>
              <w:t>un</w:t>
            </w:r>
            <w:r w:rsidRPr="00E336B9">
              <w:rPr>
                <w:color w:val="FF0000"/>
                <w:sz w:val="16"/>
                <w:szCs w:val="16"/>
              </w:rPr>
              <w:t xml:space="preserve"> </w:t>
            </w:r>
            <w:r w:rsidRPr="00427290">
              <w:rPr>
                <w:sz w:val="16"/>
                <w:szCs w:val="16"/>
              </w:rPr>
              <w:t xml:space="preserve">eccellente </w:t>
            </w:r>
            <w:r w:rsidR="00E336B9" w:rsidRPr="00E336B9">
              <w:rPr>
                <w:color w:val="FF0000"/>
                <w:sz w:val="16"/>
                <w:szCs w:val="16"/>
              </w:rPr>
              <w:t>rispetto</w:t>
            </w:r>
            <w:r w:rsidRPr="00427290">
              <w:rPr>
                <w:sz w:val="16"/>
                <w:szCs w:val="16"/>
              </w:rPr>
              <w:t xml:space="preserve"> delle consegne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C58B88A" w14:textId="196123D6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10</w:t>
            </w:r>
          </w:p>
        </w:tc>
      </w:tr>
      <w:tr w:rsidR="004865FB" w:rsidRPr="007A7076" w14:paraId="20E157E2" w14:textId="77777777" w:rsidTr="00911A6B">
        <w:tc>
          <w:tcPr>
            <w:tcW w:w="1276" w:type="dxa"/>
            <w:vMerge/>
            <w:vAlign w:val="center"/>
          </w:tcPr>
          <w:p w14:paraId="63CC0B9C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25E64DF8" w14:textId="573737C8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 w:rsidRPr="00800531">
              <w:rPr>
                <w:sz w:val="16"/>
                <w:szCs w:val="16"/>
              </w:rPr>
              <w:t xml:space="preserve">Il testo rispetta tutti i vincoli dati, mettendo in evidenza </w:t>
            </w:r>
            <w:r w:rsidR="00067BA7" w:rsidRPr="00067BA7">
              <w:rPr>
                <w:color w:val="FF0000"/>
                <w:sz w:val="16"/>
                <w:szCs w:val="16"/>
              </w:rPr>
              <w:t>un</w:t>
            </w:r>
            <w:r w:rsidR="00067BA7">
              <w:rPr>
                <w:color w:val="FF0000"/>
                <w:sz w:val="16"/>
                <w:szCs w:val="16"/>
              </w:rPr>
              <w:t xml:space="preserve"> </w:t>
            </w:r>
            <w:r w:rsidRPr="00067BA7">
              <w:rPr>
                <w:color w:val="FF0000"/>
                <w:sz w:val="16"/>
                <w:szCs w:val="16"/>
              </w:rPr>
              <w:t>ottim</w:t>
            </w:r>
            <w:r w:rsidR="00067BA7">
              <w:rPr>
                <w:color w:val="FF0000"/>
                <w:sz w:val="16"/>
                <w:szCs w:val="16"/>
              </w:rPr>
              <w:t>o</w:t>
            </w:r>
            <w:r w:rsidRPr="00067BA7">
              <w:rPr>
                <w:color w:val="FF0000"/>
                <w:sz w:val="16"/>
                <w:szCs w:val="16"/>
              </w:rPr>
              <w:t xml:space="preserve"> </w:t>
            </w:r>
            <w:r w:rsidR="00067BA7" w:rsidRPr="00067BA7">
              <w:rPr>
                <w:color w:val="FF0000"/>
                <w:sz w:val="16"/>
                <w:szCs w:val="16"/>
              </w:rPr>
              <w:t>rispetto</w:t>
            </w:r>
            <w:r w:rsidRPr="00067BA7">
              <w:rPr>
                <w:color w:val="FF0000"/>
                <w:sz w:val="16"/>
                <w:szCs w:val="16"/>
              </w:rPr>
              <w:t xml:space="preserve"> </w:t>
            </w:r>
            <w:r w:rsidRPr="00800531">
              <w:rPr>
                <w:sz w:val="16"/>
                <w:szCs w:val="16"/>
              </w:rPr>
              <w:t>delle consegne</w:t>
            </w:r>
          </w:p>
        </w:tc>
        <w:tc>
          <w:tcPr>
            <w:tcW w:w="567" w:type="dxa"/>
            <w:vAlign w:val="center"/>
          </w:tcPr>
          <w:p w14:paraId="0F49E4F6" w14:textId="65414D82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9</w:t>
            </w:r>
          </w:p>
        </w:tc>
      </w:tr>
      <w:tr w:rsidR="004865FB" w:rsidRPr="007A7076" w14:paraId="74390047" w14:textId="77777777" w:rsidTr="00911A6B">
        <w:tc>
          <w:tcPr>
            <w:tcW w:w="1276" w:type="dxa"/>
            <w:vMerge/>
            <w:vAlign w:val="center"/>
          </w:tcPr>
          <w:p w14:paraId="7FF53A83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7DD2A361" w14:textId="5936F23F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 xml:space="preserve">Il testo rispetta tutti i vincoli dati, mettendo in evidenza </w:t>
            </w:r>
            <w:r w:rsidR="00067BA7" w:rsidRPr="00067BA7">
              <w:rPr>
                <w:color w:val="FF0000"/>
                <w:sz w:val="16"/>
                <w:szCs w:val="16"/>
              </w:rPr>
              <w:t>un buon</w:t>
            </w:r>
            <w:r w:rsidRPr="00067BA7">
              <w:rPr>
                <w:color w:val="FF0000"/>
                <w:sz w:val="16"/>
                <w:szCs w:val="16"/>
              </w:rPr>
              <w:t xml:space="preserve"> </w:t>
            </w:r>
            <w:r w:rsidR="00067BA7" w:rsidRPr="00067BA7">
              <w:rPr>
                <w:color w:val="FF0000"/>
                <w:sz w:val="16"/>
                <w:szCs w:val="16"/>
              </w:rPr>
              <w:t>rispetto</w:t>
            </w:r>
            <w:r w:rsidRPr="00067BA7">
              <w:rPr>
                <w:color w:val="FF0000"/>
                <w:sz w:val="16"/>
                <w:szCs w:val="16"/>
              </w:rPr>
              <w:t xml:space="preserve"> </w:t>
            </w:r>
            <w:r w:rsidRPr="00427290">
              <w:rPr>
                <w:sz w:val="16"/>
                <w:szCs w:val="16"/>
              </w:rPr>
              <w:t>delle consegne</w:t>
            </w:r>
          </w:p>
        </w:tc>
        <w:tc>
          <w:tcPr>
            <w:tcW w:w="567" w:type="dxa"/>
            <w:vAlign w:val="center"/>
          </w:tcPr>
          <w:p w14:paraId="14D2C0BE" w14:textId="6DB29B04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8</w:t>
            </w:r>
          </w:p>
        </w:tc>
      </w:tr>
      <w:tr w:rsidR="004865FB" w:rsidRPr="007A7076" w14:paraId="6C5FD064" w14:textId="77777777" w:rsidTr="00911A6B">
        <w:tc>
          <w:tcPr>
            <w:tcW w:w="1276" w:type="dxa"/>
            <w:vMerge/>
            <w:vAlign w:val="center"/>
          </w:tcPr>
          <w:p w14:paraId="49CC9A08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493DF0A9" w14:textId="2496EFCF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 w:rsidRPr="00427290">
              <w:rPr>
                <w:sz w:val="16"/>
                <w:szCs w:val="16"/>
              </w:rPr>
              <w:t xml:space="preserve">Il testo </w:t>
            </w:r>
            <w:r>
              <w:rPr>
                <w:sz w:val="16"/>
                <w:szCs w:val="16"/>
              </w:rPr>
              <w:t>rispetta</w:t>
            </w:r>
            <w:r w:rsidRPr="00427290">
              <w:rPr>
                <w:sz w:val="16"/>
                <w:szCs w:val="16"/>
              </w:rPr>
              <w:t xml:space="preserve"> i vincoli</w:t>
            </w:r>
            <w:r>
              <w:rPr>
                <w:sz w:val="16"/>
                <w:szCs w:val="16"/>
              </w:rPr>
              <w:t xml:space="preserve"> dati in modo accettabile</w:t>
            </w:r>
          </w:p>
        </w:tc>
        <w:tc>
          <w:tcPr>
            <w:tcW w:w="567" w:type="dxa"/>
            <w:vAlign w:val="center"/>
          </w:tcPr>
          <w:p w14:paraId="68464F5F" w14:textId="12CE30F1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7</w:t>
            </w:r>
          </w:p>
        </w:tc>
      </w:tr>
      <w:tr w:rsidR="004865FB" w:rsidRPr="007A7076" w14:paraId="5BD9FBDC" w14:textId="77777777" w:rsidTr="00911A6B">
        <w:tc>
          <w:tcPr>
            <w:tcW w:w="1276" w:type="dxa"/>
            <w:vMerge/>
            <w:vAlign w:val="center"/>
          </w:tcPr>
          <w:p w14:paraId="32CA8736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1EB1F843" w14:textId="57931F31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 w:rsidRPr="00800531">
              <w:rPr>
                <w:sz w:val="16"/>
                <w:szCs w:val="16"/>
              </w:rPr>
              <w:t xml:space="preserve">Il testo rispetta in modo </w:t>
            </w:r>
            <w:r>
              <w:rPr>
                <w:sz w:val="16"/>
                <w:szCs w:val="16"/>
              </w:rPr>
              <w:t>essenziale</w:t>
            </w:r>
            <w:r w:rsidRPr="00800531">
              <w:rPr>
                <w:sz w:val="16"/>
                <w:szCs w:val="16"/>
              </w:rPr>
              <w:t xml:space="preserve"> quasi tutti vincoli dati</w:t>
            </w:r>
          </w:p>
        </w:tc>
        <w:tc>
          <w:tcPr>
            <w:tcW w:w="567" w:type="dxa"/>
            <w:vAlign w:val="center"/>
          </w:tcPr>
          <w:p w14:paraId="2C8DED6B" w14:textId="093D2E8B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6</w:t>
            </w:r>
          </w:p>
        </w:tc>
      </w:tr>
      <w:tr w:rsidR="004865FB" w:rsidRPr="007A7076" w14:paraId="4092B706" w14:textId="77777777" w:rsidTr="00911A6B">
        <w:tc>
          <w:tcPr>
            <w:tcW w:w="1276" w:type="dxa"/>
            <w:vMerge/>
            <w:vAlign w:val="center"/>
          </w:tcPr>
          <w:p w14:paraId="54A00688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1A27608E" w14:textId="02EF7B65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 w:rsidRPr="00800531">
              <w:rPr>
                <w:sz w:val="16"/>
                <w:szCs w:val="16"/>
              </w:rPr>
              <w:t>Il testo non rispetta completamente i vincoli posti nella consegna</w:t>
            </w:r>
          </w:p>
        </w:tc>
        <w:tc>
          <w:tcPr>
            <w:tcW w:w="567" w:type="dxa"/>
            <w:vAlign w:val="center"/>
          </w:tcPr>
          <w:p w14:paraId="73AFF68F" w14:textId="310FAC9C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5</w:t>
            </w:r>
          </w:p>
        </w:tc>
      </w:tr>
      <w:tr w:rsidR="004865FB" w:rsidRPr="007A7076" w14:paraId="5ECFBDAF" w14:textId="77777777" w:rsidTr="00911A6B"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57842A62" w14:textId="0C4BEFB3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45ADD34" w14:textId="75778471" w:rsidR="004865FB" w:rsidRPr="007A7076" w:rsidRDefault="004865FB" w:rsidP="004865F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non rispetta i vincoli posti dalla consegna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2CE4C113" w14:textId="4118E951" w:rsidR="004865FB" w:rsidRPr="007A7076" w:rsidRDefault="004865FB" w:rsidP="004865FB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4</w:t>
            </w:r>
          </w:p>
        </w:tc>
      </w:tr>
      <w:tr w:rsidR="004865FB" w:rsidRPr="007A7076" w14:paraId="233C4E3A" w14:textId="77777777" w:rsidTr="00911A6B">
        <w:trPr>
          <w:trHeight w:val="307"/>
        </w:trPr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F411634" w14:textId="1C295815" w:rsidR="004C2219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7A7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7A7076">
              <w:rPr>
                <w:sz w:val="16"/>
                <w:szCs w:val="16"/>
              </w:rPr>
              <w:t>Ideazione, pianificazione e organizzazione del testo</w:t>
            </w:r>
          </w:p>
        </w:tc>
        <w:tc>
          <w:tcPr>
            <w:tcW w:w="8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EFDA486" w14:textId="77E9CD7B" w:rsidR="004865FB" w:rsidRPr="00C71E89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è ideato e pianificato in modo efficace, con idee tra loro correlate, supportati da una solida organizzazione del discorso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139DAE81" w14:textId="558B24A1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865FB" w:rsidRPr="007A7076" w14:paraId="24E46687" w14:textId="77777777" w:rsidTr="00911A6B">
        <w:trPr>
          <w:trHeight w:val="301"/>
        </w:trPr>
        <w:tc>
          <w:tcPr>
            <w:tcW w:w="1276" w:type="dxa"/>
            <w:vMerge/>
            <w:vAlign w:val="center"/>
          </w:tcPr>
          <w:p w14:paraId="2D3CA1DD" w14:textId="77777777" w:rsidR="004865FB" w:rsidRDefault="004865FB" w:rsidP="004865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A1A6A7D" w14:textId="33D3A58F" w:rsidR="004865FB" w:rsidRPr="007A7076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è ideato e pianificato con idee</w:t>
            </w:r>
            <w:r>
              <w:rPr>
                <w:sz w:val="16"/>
                <w:szCs w:val="16"/>
              </w:rPr>
              <w:t xml:space="preserve"> tra loro</w:t>
            </w:r>
            <w:r w:rsidRPr="007A7076">
              <w:rPr>
                <w:sz w:val="16"/>
                <w:szCs w:val="16"/>
              </w:rPr>
              <w:t xml:space="preserve"> correlate e le varie parti sono tra loro ben organizzate</w:t>
            </w:r>
          </w:p>
        </w:tc>
        <w:tc>
          <w:tcPr>
            <w:tcW w:w="567" w:type="dxa"/>
            <w:vAlign w:val="center"/>
          </w:tcPr>
          <w:p w14:paraId="3273F0AA" w14:textId="1ACA47B0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865FB" w:rsidRPr="007A7076" w14:paraId="3BAFE270" w14:textId="77777777" w:rsidTr="00911A6B">
        <w:trPr>
          <w:trHeight w:val="301"/>
        </w:trPr>
        <w:tc>
          <w:tcPr>
            <w:tcW w:w="1276" w:type="dxa"/>
            <w:vMerge/>
            <w:vAlign w:val="center"/>
          </w:tcPr>
          <w:p w14:paraId="693E086E" w14:textId="77777777" w:rsidR="004865FB" w:rsidRDefault="004865FB" w:rsidP="004865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0BD6576E" w14:textId="1C97031B" w:rsidR="004865FB" w:rsidRPr="007A7076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è ideato e pianificato e le varie parti sono tra loro ben organizzate</w:t>
            </w:r>
          </w:p>
        </w:tc>
        <w:tc>
          <w:tcPr>
            <w:tcW w:w="567" w:type="dxa"/>
            <w:vAlign w:val="center"/>
          </w:tcPr>
          <w:p w14:paraId="38E4C6EA" w14:textId="1B9CC5AF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4865FB" w:rsidRPr="007A7076" w14:paraId="4B2F5617" w14:textId="77777777" w:rsidTr="00911A6B">
        <w:trPr>
          <w:trHeight w:val="301"/>
        </w:trPr>
        <w:tc>
          <w:tcPr>
            <w:tcW w:w="1276" w:type="dxa"/>
            <w:vMerge/>
            <w:vAlign w:val="center"/>
          </w:tcPr>
          <w:p w14:paraId="658EBDF3" w14:textId="77777777" w:rsidR="004865FB" w:rsidRDefault="004865FB" w:rsidP="004865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3019F642" w14:textId="25B7AC98" w:rsidR="004865FB" w:rsidRPr="00C71E89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è ideato e pianificato in modo schematico con l’uso di strutture consuete</w:t>
            </w:r>
          </w:p>
        </w:tc>
        <w:tc>
          <w:tcPr>
            <w:tcW w:w="567" w:type="dxa"/>
            <w:vAlign w:val="center"/>
          </w:tcPr>
          <w:p w14:paraId="6F0919CA" w14:textId="4B078668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865FB" w:rsidRPr="007A7076" w14:paraId="32CF330A" w14:textId="77777777" w:rsidTr="00911A6B">
        <w:trPr>
          <w:trHeight w:val="301"/>
        </w:trPr>
        <w:tc>
          <w:tcPr>
            <w:tcW w:w="1276" w:type="dxa"/>
            <w:vMerge/>
            <w:vAlign w:val="center"/>
          </w:tcPr>
          <w:p w14:paraId="720685FF" w14:textId="77777777" w:rsidR="004865FB" w:rsidRDefault="004865FB" w:rsidP="004865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F4F7913" w14:textId="1EE5C1A2" w:rsidR="004865FB" w:rsidRPr="007A7076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presenta alcune incertezze nella ideazione e pianificazione con l’uso di strutture consuete</w:t>
            </w:r>
          </w:p>
        </w:tc>
        <w:tc>
          <w:tcPr>
            <w:tcW w:w="567" w:type="dxa"/>
            <w:vAlign w:val="center"/>
          </w:tcPr>
          <w:p w14:paraId="26E4CE68" w14:textId="5790EBA6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865FB" w:rsidRPr="007A7076" w14:paraId="001E7B00" w14:textId="77777777" w:rsidTr="00911A6B">
        <w:trPr>
          <w:trHeight w:val="301"/>
        </w:trPr>
        <w:tc>
          <w:tcPr>
            <w:tcW w:w="1276" w:type="dxa"/>
            <w:vMerge/>
            <w:vAlign w:val="center"/>
          </w:tcPr>
          <w:p w14:paraId="51E5D681" w14:textId="77777777" w:rsidR="004865FB" w:rsidRDefault="004865FB" w:rsidP="004865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796304D3" w14:textId="272E5525" w:rsidR="004865FB" w:rsidRPr="007A7076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presenta alcune incertezze nella ideazione e pianificazione con l’uso di strutture con qualche imprecisione</w:t>
            </w:r>
          </w:p>
        </w:tc>
        <w:tc>
          <w:tcPr>
            <w:tcW w:w="567" w:type="dxa"/>
            <w:vAlign w:val="center"/>
          </w:tcPr>
          <w:p w14:paraId="66BD1D6B" w14:textId="0E7E8E7D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865FB" w:rsidRPr="007A7076" w14:paraId="2293FEBB" w14:textId="77777777" w:rsidTr="00911A6B">
        <w:trPr>
          <w:trHeight w:val="301"/>
        </w:trPr>
        <w:tc>
          <w:tcPr>
            <w:tcW w:w="1276" w:type="dxa"/>
            <w:vMerge/>
            <w:tcBorders>
              <w:bottom w:val="nil"/>
            </w:tcBorders>
            <w:vAlign w:val="center"/>
          </w:tcPr>
          <w:p w14:paraId="2C615C68" w14:textId="77777777" w:rsidR="004865FB" w:rsidRDefault="004865FB" w:rsidP="004865F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14:paraId="2E22DE78" w14:textId="614C93B5" w:rsidR="004865FB" w:rsidRPr="00C71E89" w:rsidRDefault="004865FB" w:rsidP="004C2219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Il testo presenta una scarsa ideazione e pianificazione con l’suo di strutture imprecise</w:t>
            </w:r>
          </w:p>
        </w:tc>
        <w:tc>
          <w:tcPr>
            <w:tcW w:w="567" w:type="dxa"/>
            <w:vAlign w:val="center"/>
          </w:tcPr>
          <w:p w14:paraId="0ABD7DE9" w14:textId="01E97D08" w:rsidR="004865FB" w:rsidRDefault="004865FB" w:rsidP="004C2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4865FB" w:rsidRPr="007A7076" w14:paraId="338CB493" w14:textId="77777777" w:rsidTr="00911A6B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24AE15E1" w14:textId="7A581D87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br/>
            </w:r>
            <w:r w:rsidRPr="007A7076">
              <w:rPr>
                <w:sz w:val="16"/>
                <w:szCs w:val="16"/>
              </w:rPr>
              <w:t xml:space="preserve">Coesione e coerenza testuale 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78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8A0F49" w14:textId="77777777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 sono tra loro consequenziali e coerenti, collegate da connettivi linguistici appropriati e con una struttura organizzativa personale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5C794659" w14:textId="77777777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10</w:t>
            </w:r>
          </w:p>
        </w:tc>
      </w:tr>
      <w:tr w:rsidR="004865FB" w:rsidRPr="007A7076" w14:paraId="0320AFF4" w14:textId="77777777" w:rsidTr="00911A6B">
        <w:tc>
          <w:tcPr>
            <w:tcW w:w="1276" w:type="dxa"/>
            <w:vMerge/>
            <w:vAlign w:val="center"/>
          </w:tcPr>
          <w:p w14:paraId="37F848FD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4B14E6BB" w14:textId="77777777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 sono tra loro coerenti, collegate in modo articolato da connettivi linguistici appropriat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14:paraId="7BE45F15" w14:textId="77777777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9</w:t>
            </w:r>
          </w:p>
        </w:tc>
      </w:tr>
      <w:tr w:rsidR="004865FB" w:rsidRPr="007A7076" w14:paraId="4EC6DC59" w14:textId="77777777" w:rsidTr="00911A6B">
        <w:tc>
          <w:tcPr>
            <w:tcW w:w="1276" w:type="dxa"/>
            <w:vMerge/>
            <w:vAlign w:val="center"/>
          </w:tcPr>
          <w:p w14:paraId="180AD8EB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73306877" w14:textId="77777777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 sono tra loro coerenti, collegate in modo corretto da connettivi linguistici appropriati</w:t>
            </w:r>
          </w:p>
        </w:tc>
        <w:tc>
          <w:tcPr>
            <w:tcW w:w="567" w:type="dxa"/>
            <w:vAlign w:val="center"/>
          </w:tcPr>
          <w:p w14:paraId="23249DCF" w14:textId="77777777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8</w:t>
            </w:r>
          </w:p>
        </w:tc>
      </w:tr>
      <w:tr w:rsidR="004865FB" w:rsidRPr="007A7076" w14:paraId="6450874C" w14:textId="77777777" w:rsidTr="00911A6B">
        <w:tc>
          <w:tcPr>
            <w:tcW w:w="1276" w:type="dxa"/>
            <w:vMerge/>
            <w:vAlign w:val="center"/>
          </w:tcPr>
          <w:p w14:paraId="3E002D7B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27DD97C9" w14:textId="77777777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 sono disposte in sequenza, collegate da connettivi adeguati</w:t>
            </w:r>
          </w:p>
        </w:tc>
        <w:tc>
          <w:tcPr>
            <w:tcW w:w="567" w:type="dxa"/>
            <w:vAlign w:val="center"/>
          </w:tcPr>
          <w:p w14:paraId="7B14B429" w14:textId="77777777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 xml:space="preserve">     7</w:t>
            </w:r>
          </w:p>
        </w:tc>
      </w:tr>
      <w:tr w:rsidR="004865FB" w:rsidRPr="007A7076" w14:paraId="591578EA" w14:textId="77777777" w:rsidTr="00911A6B">
        <w:tc>
          <w:tcPr>
            <w:tcW w:w="1276" w:type="dxa"/>
            <w:vMerge/>
            <w:vAlign w:val="center"/>
          </w:tcPr>
          <w:p w14:paraId="006358F0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7E5798FE" w14:textId="77777777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 sono disposte in sequenza, collegate da connettivi basilari</w:t>
            </w:r>
          </w:p>
        </w:tc>
        <w:tc>
          <w:tcPr>
            <w:tcW w:w="567" w:type="dxa"/>
            <w:vAlign w:val="center"/>
          </w:tcPr>
          <w:p w14:paraId="0195561E" w14:textId="77777777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6</w:t>
            </w:r>
          </w:p>
        </w:tc>
      </w:tr>
      <w:tr w:rsidR="004865FB" w:rsidRPr="007A7076" w14:paraId="12C0DE7D" w14:textId="77777777" w:rsidTr="00911A6B">
        <w:tc>
          <w:tcPr>
            <w:tcW w:w="1276" w:type="dxa"/>
            <w:vMerge/>
            <w:vAlign w:val="center"/>
          </w:tcPr>
          <w:p w14:paraId="27CC95CF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vAlign w:val="center"/>
          </w:tcPr>
          <w:p w14:paraId="6E9BDB3F" w14:textId="6C42982E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 collegate da connettivi non sempre adeguati</w:t>
            </w:r>
          </w:p>
        </w:tc>
        <w:tc>
          <w:tcPr>
            <w:tcW w:w="567" w:type="dxa"/>
            <w:vAlign w:val="center"/>
          </w:tcPr>
          <w:p w14:paraId="6C36F0CD" w14:textId="77777777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5</w:t>
            </w:r>
          </w:p>
        </w:tc>
      </w:tr>
      <w:tr w:rsidR="004865FB" w:rsidRPr="007A7076" w14:paraId="2F69C4F5" w14:textId="77777777" w:rsidTr="00911A6B"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14:paraId="0C241830" w14:textId="77777777" w:rsidR="004865FB" w:rsidRPr="007A7076" w:rsidRDefault="004865FB" w:rsidP="004865FB">
            <w:pPr>
              <w:rPr>
                <w:sz w:val="16"/>
                <w:szCs w:val="16"/>
              </w:rPr>
            </w:pPr>
          </w:p>
        </w:tc>
        <w:tc>
          <w:tcPr>
            <w:tcW w:w="8789" w:type="dxa"/>
            <w:tcBorders>
              <w:bottom w:val="double" w:sz="4" w:space="0" w:color="auto"/>
            </w:tcBorders>
            <w:vAlign w:val="center"/>
          </w:tcPr>
          <w:p w14:paraId="5FC09472" w14:textId="58F2EB40" w:rsidR="004865FB" w:rsidRPr="007A7076" w:rsidRDefault="004865FB" w:rsidP="004865FB">
            <w:pPr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Le parti del testo</w:t>
            </w:r>
            <w:r>
              <w:rPr>
                <w:sz w:val="16"/>
                <w:szCs w:val="16"/>
              </w:rPr>
              <w:t xml:space="preserve"> </w:t>
            </w:r>
            <w:r w:rsidRPr="007A7076">
              <w:rPr>
                <w:sz w:val="16"/>
                <w:szCs w:val="16"/>
              </w:rPr>
              <w:t xml:space="preserve">non sono sequenziali. I connettivi </w:t>
            </w:r>
            <w:r>
              <w:rPr>
                <w:sz w:val="16"/>
                <w:szCs w:val="16"/>
              </w:rPr>
              <w:t>non sono usati adeguatamente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14:paraId="7A0BBD4A" w14:textId="77777777" w:rsidR="004865FB" w:rsidRPr="007A7076" w:rsidRDefault="004865FB" w:rsidP="004865FB">
            <w:pPr>
              <w:jc w:val="center"/>
              <w:rPr>
                <w:sz w:val="16"/>
                <w:szCs w:val="16"/>
              </w:rPr>
            </w:pPr>
            <w:r w:rsidRPr="007A7076">
              <w:rPr>
                <w:sz w:val="16"/>
                <w:szCs w:val="16"/>
              </w:rPr>
              <w:t>4</w:t>
            </w:r>
          </w:p>
        </w:tc>
      </w:tr>
      <w:tr w:rsidR="004865FB" w:rsidRPr="007A7076" w14:paraId="4E3DC15C" w14:textId="77777777" w:rsidTr="00911A6B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1A86E2B5" w14:textId="0E181B3F" w:rsidR="004865FB" w:rsidRPr="007A7076" w:rsidRDefault="004865FB" w:rsidP="004865FB">
            <w:pPr>
              <w:rPr>
                <w:sz w:val="18"/>
              </w:rPr>
            </w:pPr>
            <w:r>
              <w:rPr>
                <w:sz w:val="16"/>
              </w:rPr>
              <w:t>7.</w:t>
            </w:r>
            <w:r w:rsidRPr="0070789E"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70789E">
              <w:rPr>
                <w:sz w:val="16"/>
              </w:rPr>
              <w:t xml:space="preserve">Ricchezza e padronanza lessicale </w:t>
            </w:r>
            <w:r>
              <w:rPr>
                <w:sz w:val="16"/>
              </w:rPr>
              <w:br/>
            </w:r>
          </w:p>
        </w:tc>
        <w:tc>
          <w:tcPr>
            <w:tcW w:w="8789" w:type="dxa"/>
            <w:tcBorders>
              <w:top w:val="double" w:sz="4" w:space="0" w:color="auto"/>
            </w:tcBorders>
            <w:vAlign w:val="center"/>
          </w:tcPr>
          <w:p w14:paraId="43B3F58D" w14:textId="592F9160" w:rsidR="004865FB" w:rsidRPr="007A7076" w:rsidRDefault="004865FB" w:rsidP="00486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>inguaggio appropriato e chiaro con un lessico ampio e specifico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69DFEAC0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10</w:t>
            </w:r>
          </w:p>
        </w:tc>
      </w:tr>
      <w:tr w:rsidR="004865FB" w:rsidRPr="007A7076" w14:paraId="6D6DB06D" w14:textId="77777777" w:rsidTr="00911A6B">
        <w:tc>
          <w:tcPr>
            <w:tcW w:w="1276" w:type="dxa"/>
            <w:vMerge/>
            <w:vAlign w:val="center"/>
          </w:tcPr>
          <w:p w14:paraId="322FB8B2" w14:textId="77777777" w:rsidR="004865FB" w:rsidRPr="007A7076" w:rsidRDefault="004865FB" w:rsidP="004865FB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6BCD4912" w14:textId="345CFC51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>inguaggio appropriato e chiaro con un lessico</w:t>
            </w:r>
            <w:r>
              <w:rPr>
                <w:sz w:val="16"/>
                <w:szCs w:val="16"/>
              </w:rPr>
              <w:t xml:space="preserve"> </w:t>
            </w:r>
            <w:r w:rsidRPr="007A7076">
              <w:rPr>
                <w:sz w:val="16"/>
                <w:szCs w:val="16"/>
              </w:rPr>
              <w:t>specifico</w:t>
            </w:r>
          </w:p>
        </w:tc>
        <w:tc>
          <w:tcPr>
            <w:tcW w:w="567" w:type="dxa"/>
            <w:vAlign w:val="center"/>
          </w:tcPr>
          <w:p w14:paraId="3D793186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9</w:t>
            </w:r>
          </w:p>
        </w:tc>
      </w:tr>
      <w:tr w:rsidR="004865FB" w:rsidRPr="007A7076" w14:paraId="500D3A73" w14:textId="77777777" w:rsidTr="00911A6B">
        <w:tc>
          <w:tcPr>
            <w:tcW w:w="1276" w:type="dxa"/>
            <w:vMerge/>
            <w:vAlign w:val="center"/>
          </w:tcPr>
          <w:p w14:paraId="24164221" w14:textId="77777777" w:rsidR="004865FB" w:rsidRPr="007A7076" w:rsidRDefault="004865FB" w:rsidP="004865FB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04F3C1A3" w14:textId="09DC9692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 xml:space="preserve">inguaggio </w:t>
            </w:r>
            <w:r>
              <w:rPr>
                <w:sz w:val="16"/>
                <w:szCs w:val="16"/>
              </w:rPr>
              <w:t xml:space="preserve">abbastanza </w:t>
            </w:r>
            <w:r w:rsidRPr="007A7076">
              <w:rPr>
                <w:sz w:val="16"/>
                <w:szCs w:val="16"/>
              </w:rPr>
              <w:t>appropriato con un lessico adeguato</w:t>
            </w:r>
          </w:p>
        </w:tc>
        <w:tc>
          <w:tcPr>
            <w:tcW w:w="567" w:type="dxa"/>
            <w:vAlign w:val="center"/>
          </w:tcPr>
          <w:p w14:paraId="16582EEF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8</w:t>
            </w:r>
          </w:p>
        </w:tc>
      </w:tr>
      <w:tr w:rsidR="004865FB" w:rsidRPr="007A7076" w14:paraId="02F7914E" w14:textId="77777777" w:rsidTr="00911A6B">
        <w:tc>
          <w:tcPr>
            <w:tcW w:w="1276" w:type="dxa"/>
            <w:vMerge/>
            <w:vAlign w:val="center"/>
          </w:tcPr>
          <w:p w14:paraId="26882D63" w14:textId="77777777" w:rsidR="004865FB" w:rsidRPr="007A7076" w:rsidRDefault="004865FB" w:rsidP="004865FB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5142001D" w14:textId="4700DEAC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 xml:space="preserve">inguaggio </w:t>
            </w:r>
            <w:r>
              <w:rPr>
                <w:sz w:val="16"/>
                <w:szCs w:val="16"/>
              </w:rPr>
              <w:t xml:space="preserve">abbastanza </w:t>
            </w:r>
            <w:r w:rsidRPr="007A7076">
              <w:rPr>
                <w:sz w:val="16"/>
                <w:szCs w:val="16"/>
              </w:rPr>
              <w:t>appropriato con un lessico a</w:t>
            </w:r>
            <w:r>
              <w:rPr>
                <w:sz w:val="16"/>
                <w:szCs w:val="16"/>
              </w:rPr>
              <w:t>ccettabile</w:t>
            </w:r>
          </w:p>
        </w:tc>
        <w:tc>
          <w:tcPr>
            <w:tcW w:w="567" w:type="dxa"/>
            <w:vAlign w:val="center"/>
          </w:tcPr>
          <w:p w14:paraId="6C0B2782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7</w:t>
            </w:r>
          </w:p>
        </w:tc>
      </w:tr>
      <w:tr w:rsidR="004865FB" w:rsidRPr="007A7076" w14:paraId="3ECDDAD1" w14:textId="77777777" w:rsidTr="00911A6B">
        <w:tc>
          <w:tcPr>
            <w:tcW w:w="1276" w:type="dxa"/>
            <w:vMerge/>
            <w:vAlign w:val="center"/>
          </w:tcPr>
          <w:p w14:paraId="6E8E002D" w14:textId="77777777" w:rsidR="004865FB" w:rsidRPr="007A7076" w:rsidRDefault="004865FB" w:rsidP="004865FB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58A9A9F2" w14:textId="37B88A4A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 xml:space="preserve">inguaggio </w:t>
            </w:r>
            <w:r>
              <w:rPr>
                <w:sz w:val="16"/>
                <w:szCs w:val="16"/>
              </w:rPr>
              <w:t xml:space="preserve">generalmente </w:t>
            </w:r>
            <w:r w:rsidRPr="007A7076">
              <w:rPr>
                <w:sz w:val="16"/>
                <w:szCs w:val="16"/>
              </w:rPr>
              <w:t>appropriato con ripetizione di termini</w:t>
            </w:r>
          </w:p>
        </w:tc>
        <w:tc>
          <w:tcPr>
            <w:tcW w:w="567" w:type="dxa"/>
            <w:vAlign w:val="center"/>
          </w:tcPr>
          <w:p w14:paraId="7FE99389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6</w:t>
            </w:r>
          </w:p>
        </w:tc>
      </w:tr>
      <w:tr w:rsidR="004865FB" w:rsidRPr="007A7076" w14:paraId="04D6A8F3" w14:textId="77777777" w:rsidTr="00911A6B">
        <w:tc>
          <w:tcPr>
            <w:tcW w:w="1276" w:type="dxa"/>
            <w:vMerge/>
            <w:vAlign w:val="center"/>
          </w:tcPr>
          <w:p w14:paraId="7A505B10" w14:textId="77777777" w:rsidR="004865FB" w:rsidRPr="007A7076" w:rsidRDefault="004865FB" w:rsidP="004865FB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77C27E87" w14:textId="0D429A4F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 xml:space="preserve">inguaggio </w:t>
            </w:r>
            <w:r>
              <w:rPr>
                <w:sz w:val="16"/>
                <w:szCs w:val="16"/>
              </w:rPr>
              <w:t xml:space="preserve">poco </w:t>
            </w:r>
            <w:r w:rsidRPr="007A7076">
              <w:rPr>
                <w:sz w:val="16"/>
                <w:szCs w:val="16"/>
              </w:rPr>
              <w:t>appropriato con ripetizione di termini</w:t>
            </w:r>
            <w:r>
              <w:rPr>
                <w:sz w:val="16"/>
                <w:szCs w:val="16"/>
              </w:rPr>
              <w:t xml:space="preserve"> </w:t>
            </w:r>
            <w:r w:rsidRPr="007A7076">
              <w:rPr>
                <w:sz w:val="16"/>
                <w:szCs w:val="16"/>
              </w:rPr>
              <w:t>e qualche imprecisione</w:t>
            </w:r>
          </w:p>
        </w:tc>
        <w:tc>
          <w:tcPr>
            <w:tcW w:w="567" w:type="dxa"/>
            <w:vAlign w:val="center"/>
          </w:tcPr>
          <w:p w14:paraId="7B7CFBD9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5</w:t>
            </w:r>
          </w:p>
        </w:tc>
      </w:tr>
      <w:tr w:rsidR="004865FB" w:rsidRPr="007A7076" w14:paraId="01FCB6A4" w14:textId="77777777" w:rsidTr="00911A6B">
        <w:tc>
          <w:tcPr>
            <w:tcW w:w="1276" w:type="dxa"/>
            <w:vMerge/>
            <w:vAlign w:val="center"/>
          </w:tcPr>
          <w:p w14:paraId="3A1C2228" w14:textId="77777777" w:rsidR="004865FB" w:rsidRPr="007A7076" w:rsidRDefault="004865FB" w:rsidP="004865FB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645734FE" w14:textId="59D0A69B" w:rsidR="004865FB" w:rsidRPr="007A7076" w:rsidRDefault="004865FB" w:rsidP="00486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testo presenta un l</w:t>
            </w:r>
            <w:r w:rsidRPr="007A7076">
              <w:rPr>
                <w:sz w:val="16"/>
                <w:szCs w:val="16"/>
              </w:rPr>
              <w:t xml:space="preserve">inguaggio </w:t>
            </w:r>
            <w:r>
              <w:rPr>
                <w:sz w:val="16"/>
                <w:szCs w:val="16"/>
              </w:rPr>
              <w:t xml:space="preserve">non </w:t>
            </w:r>
            <w:r w:rsidRPr="007A7076">
              <w:rPr>
                <w:sz w:val="16"/>
                <w:szCs w:val="16"/>
              </w:rPr>
              <w:t xml:space="preserve">appropriato con </w:t>
            </w:r>
            <w:r>
              <w:rPr>
                <w:sz w:val="16"/>
                <w:szCs w:val="16"/>
              </w:rPr>
              <w:t>numerose imprecisioni lessicali</w:t>
            </w:r>
          </w:p>
        </w:tc>
        <w:tc>
          <w:tcPr>
            <w:tcW w:w="567" w:type="dxa"/>
            <w:vAlign w:val="center"/>
          </w:tcPr>
          <w:p w14:paraId="0098D3A9" w14:textId="77777777" w:rsidR="004865FB" w:rsidRPr="0070789E" w:rsidRDefault="004865FB" w:rsidP="004865FB">
            <w:pPr>
              <w:jc w:val="center"/>
              <w:rPr>
                <w:sz w:val="16"/>
              </w:rPr>
            </w:pPr>
            <w:r w:rsidRPr="0070789E">
              <w:rPr>
                <w:sz w:val="16"/>
              </w:rPr>
              <w:t>4</w:t>
            </w:r>
          </w:p>
        </w:tc>
      </w:tr>
      <w:tr w:rsidR="00067BA7" w:rsidRPr="007A7076" w14:paraId="31857811" w14:textId="77777777" w:rsidTr="00911A6B">
        <w:tc>
          <w:tcPr>
            <w:tcW w:w="1276" w:type="dxa"/>
            <w:vMerge w:val="restart"/>
            <w:tcBorders>
              <w:top w:val="double" w:sz="4" w:space="0" w:color="auto"/>
            </w:tcBorders>
            <w:vAlign w:val="center"/>
          </w:tcPr>
          <w:p w14:paraId="0C836004" w14:textId="4AC94B9C" w:rsidR="00067BA7" w:rsidRPr="007A7076" w:rsidRDefault="00067BA7" w:rsidP="00067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>
              <w:rPr>
                <w:sz w:val="16"/>
                <w:szCs w:val="16"/>
              </w:rPr>
              <w:br/>
            </w:r>
            <w:r w:rsidRPr="007A7076">
              <w:rPr>
                <w:sz w:val="16"/>
                <w:szCs w:val="16"/>
              </w:rPr>
              <w:t xml:space="preserve">Correttezza grammaticale (morfologia, sintassi)   </w:t>
            </w:r>
          </w:p>
          <w:p w14:paraId="27074309" w14:textId="0A539F72" w:rsidR="00067BA7" w:rsidRPr="0070789E" w:rsidRDefault="00067BA7" w:rsidP="00067BA7">
            <w:pPr>
              <w:rPr>
                <w:sz w:val="12"/>
                <w:szCs w:val="12"/>
              </w:rPr>
            </w:pPr>
          </w:p>
        </w:tc>
        <w:tc>
          <w:tcPr>
            <w:tcW w:w="8789" w:type="dxa"/>
            <w:tcBorders>
              <w:top w:val="double" w:sz="4" w:space="0" w:color="auto"/>
            </w:tcBorders>
            <w:vAlign w:val="center"/>
          </w:tcPr>
          <w:p w14:paraId="5CA371FB" w14:textId="0272B765" w:rsidR="00067BA7" w:rsidRPr="007A7076" w:rsidRDefault="00067BA7" w:rsidP="00067BA7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risulta ben articolata, espressiva e funzionale al contenuto 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14:paraId="05588F7E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10</w:t>
            </w:r>
          </w:p>
        </w:tc>
      </w:tr>
      <w:tr w:rsidR="00067BA7" w:rsidRPr="007A7076" w14:paraId="5874933E" w14:textId="77777777" w:rsidTr="00911A6B">
        <w:tc>
          <w:tcPr>
            <w:tcW w:w="1276" w:type="dxa"/>
            <w:vMerge/>
            <w:vAlign w:val="center"/>
          </w:tcPr>
          <w:p w14:paraId="685BECDB" w14:textId="77777777" w:rsidR="00067BA7" w:rsidRPr="007A7076" w:rsidRDefault="00067BA7" w:rsidP="00067BA7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299A6EBE" w14:textId="3C432EBE" w:rsidR="00067BA7" w:rsidRPr="007A7076" w:rsidRDefault="00067BA7" w:rsidP="00067BA7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risulta corrett</w:t>
            </w:r>
            <w:r>
              <w:rPr>
                <w:sz w:val="16"/>
                <w:szCs w:val="16"/>
              </w:rPr>
              <w:t>a</w:t>
            </w:r>
            <w:r w:rsidRPr="007A7076">
              <w:rPr>
                <w:sz w:val="16"/>
                <w:szCs w:val="16"/>
              </w:rPr>
              <w:t xml:space="preserve"> e la sintassi ben articolata</w:t>
            </w:r>
          </w:p>
        </w:tc>
        <w:tc>
          <w:tcPr>
            <w:tcW w:w="567" w:type="dxa"/>
            <w:vAlign w:val="center"/>
          </w:tcPr>
          <w:p w14:paraId="2497390E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9</w:t>
            </w:r>
          </w:p>
        </w:tc>
      </w:tr>
      <w:tr w:rsidR="00067BA7" w:rsidRPr="007A7076" w14:paraId="4DD99058" w14:textId="77777777" w:rsidTr="00911A6B">
        <w:tc>
          <w:tcPr>
            <w:tcW w:w="1276" w:type="dxa"/>
            <w:vMerge/>
            <w:vAlign w:val="center"/>
          </w:tcPr>
          <w:p w14:paraId="0B41A478" w14:textId="77777777" w:rsidR="00067BA7" w:rsidRPr="007A7076" w:rsidRDefault="00067BA7" w:rsidP="00067BA7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704F3521" w14:textId="58C94828" w:rsidR="00067BA7" w:rsidRPr="007A7076" w:rsidRDefault="00067BA7" w:rsidP="00067BA7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risulta </w:t>
            </w:r>
            <w:r>
              <w:rPr>
                <w:sz w:val="16"/>
                <w:szCs w:val="16"/>
              </w:rPr>
              <w:t xml:space="preserve">generalmente </w:t>
            </w:r>
            <w:r w:rsidRPr="007A7076">
              <w:rPr>
                <w:sz w:val="16"/>
                <w:szCs w:val="16"/>
              </w:rPr>
              <w:t>corrett</w:t>
            </w:r>
            <w:r>
              <w:rPr>
                <w:sz w:val="16"/>
                <w:szCs w:val="16"/>
              </w:rPr>
              <w:t>a</w:t>
            </w:r>
            <w:r w:rsidRPr="007A7076">
              <w:rPr>
                <w:sz w:val="16"/>
                <w:szCs w:val="16"/>
              </w:rPr>
              <w:t xml:space="preserve"> e la sintassi articolata</w:t>
            </w:r>
          </w:p>
        </w:tc>
        <w:tc>
          <w:tcPr>
            <w:tcW w:w="567" w:type="dxa"/>
            <w:vAlign w:val="center"/>
          </w:tcPr>
          <w:p w14:paraId="29B63344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8</w:t>
            </w:r>
          </w:p>
        </w:tc>
      </w:tr>
      <w:tr w:rsidR="00067BA7" w:rsidRPr="007A7076" w14:paraId="4D559846" w14:textId="77777777" w:rsidTr="00911A6B">
        <w:tc>
          <w:tcPr>
            <w:tcW w:w="1276" w:type="dxa"/>
            <w:vMerge/>
            <w:vAlign w:val="center"/>
          </w:tcPr>
          <w:p w14:paraId="2E83553D" w14:textId="77777777" w:rsidR="00067BA7" w:rsidRPr="007A7076" w:rsidRDefault="00067BA7" w:rsidP="00067BA7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7F69D3C2" w14:textId="4814ED13" w:rsidR="00067BA7" w:rsidRPr="007A7076" w:rsidRDefault="00067BA7" w:rsidP="00067BA7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risulta </w:t>
            </w:r>
            <w:r>
              <w:rPr>
                <w:sz w:val="16"/>
                <w:szCs w:val="16"/>
              </w:rPr>
              <w:t>accettabile</w:t>
            </w:r>
            <w:r w:rsidRPr="007A7076">
              <w:rPr>
                <w:sz w:val="16"/>
                <w:szCs w:val="16"/>
              </w:rPr>
              <w:t xml:space="preserve"> e la sintassi </w:t>
            </w:r>
            <w:r>
              <w:rPr>
                <w:sz w:val="16"/>
                <w:szCs w:val="16"/>
              </w:rPr>
              <w:t>globalmente corretta</w:t>
            </w:r>
          </w:p>
        </w:tc>
        <w:tc>
          <w:tcPr>
            <w:tcW w:w="567" w:type="dxa"/>
            <w:vAlign w:val="center"/>
          </w:tcPr>
          <w:p w14:paraId="19EDA813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7</w:t>
            </w:r>
          </w:p>
        </w:tc>
      </w:tr>
      <w:tr w:rsidR="00067BA7" w:rsidRPr="007A7076" w14:paraId="5F313813" w14:textId="77777777" w:rsidTr="00911A6B">
        <w:tc>
          <w:tcPr>
            <w:tcW w:w="1276" w:type="dxa"/>
            <w:vMerge/>
            <w:vAlign w:val="center"/>
          </w:tcPr>
          <w:p w14:paraId="67BF982F" w14:textId="77777777" w:rsidR="00067BA7" w:rsidRPr="007A7076" w:rsidRDefault="00067BA7" w:rsidP="00067BA7">
            <w:pPr>
              <w:rPr>
                <w:sz w:val="18"/>
              </w:rPr>
            </w:pPr>
          </w:p>
        </w:tc>
        <w:tc>
          <w:tcPr>
            <w:tcW w:w="8789" w:type="dxa"/>
            <w:vAlign w:val="center"/>
          </w:tcPr>
          <w:p w14:paraId="3C3E2C59" w14:textId="257EA95E" w:rsidR="00067BA7" w:rsidRPr="007A7076" w:rsidRDefault="00067BA7" w:rsidP="00067BA7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risulta </w:t>
            </w:r>
            <w:r>
              <w:rPr>
                <w:sz w:val="16"/>
                <w:szCs w:val="16"/>
              </w:rPr>
              <w:t>incerta, ma globalmente accettabili</w:t>
            </w:r>
          </w:p>
        </w:tc>
        <w:tc>
          <w:tcPr>
            <w:tcW w:w="567" w:type="dxa"/>
            <w:vAlign w:val="center"/>
          </w:tcPr>
          <w:p w14:paraId="3838340A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6</w:t>
            </w:r>
          </w:p>
        </w:tc>
      </w:tr>
      <w:tr w:rsidR="00067BA7" w:rsidRPr="007A7076" w14:paraId="0DA97ACA" w14:textId="77777777" w:rsidTr="00911A6B">
        <w:tc>
          <w:tcPr>
            <w:tcW w:w="1276" w:type="dxa"/>
            <w:vMerge/>
            <w:vAlign w:val="center"/>
          </w:tcPr>
          <w:p w14:paraId="7E4125F0" w14:textId="77777777" w:rsidR="00067BA7" w:rsidRPr="007A7076" w:rsidRDefault="00067BA7" w:rsidP="00067BA7">
            <w:pPr>
              <w:rPr>
                <w:sz w:val="1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24595DC1" w14:textId="78B0F900" w:rsidR="00067BA7" w:rsidRPr="007A7076" w:rsidRDefault="00067BA7" w:rsidP="00067BA7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present</w:t>
            </w:r>
            <w:r>
              <w:rPr>
                <w:sz w:val="16"/>
                <w:szCs w:val="16"/>
              </w:rPr>
              <w:t>a</w:t>
            </w:r>
            <w:r w:rsidRPr="007A7076">
              <w:rPr>
                <w:sz w:val="16"/>
                <w:szCs w:val="16"/>
              </w:rPr>
              <w:t xml:space="preserve"> errori e la sintass</w:t>
            </w:r>
            <w:r>
              <w:rPr>
                <w:sz w:val="16"/>
                <w:szCs w:val="16"/>
              </w:rPr>
              <w:t>i</w:t>
            </w:r>
            <w:r w:rsidRPr="007A7076">
              <w:rPr>
                <w:sz w:val="16"/>
                <w:szCs w:val="16"/>
              </w:rPr>
              <w:t xml:space="preserve"> è </w:t>
            </w:r>
            <w:r>
              <w:rPr>
                <w:sz w:val="16"/>
                <w:szCs w:val="16"/>
              </w:rPr>
              <w:t>solo parzialmente accettabile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6E6871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5</w:t>
            </w:r>
          </w:p>
        </w:tc>
      </w:tr>
      <w:tr w:rsidR="00067BA7" w:rsidRPr="007A7076" w14:paraId="4C3726FC" w14:textId="77777777" w:rsidTr="00911A6B">
        <w:trPr>
          <w:trHeight w:val="331"/>
        </w:trPr>
        <w:tc>
          <w:tcPr>
            <w:tcW w:w="1276" w:type="dxa"/>
            <w:vMerge/>
            <w:vAlign w:val="center"/>
          </w:tcPr>
          <w:p w14:paraId="39D852A7" w14:textId="77777777" w:rsidR="00067BA7" w:rsidRPr="007A7076" w:rsidRDefault="00067BA7" w:rsidP="00067BA7">
            <w:pPr>
              <w:rPr>
                <w:sz w:val="18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14:paraId="3AE79E25" w14:textId="0CC47297" w:rsidR="00067BA7" w:rsidRPr="007A7076" w:rsidRDefault="00067BA7" w:rsidP="00067BA7">
            <w:pPr>
              <w:spacing w:line="276" w:lineRule="auto"/>
              <w:rPr>
                <w:sz w:val="18"/>
              </w:rPr>
            </w:pPr>
            <w:r>
              <w:rPr>
                <w:sz w:val="16"/>
                <w:szCs w:val="16"/>
              </w:rPr>
              <w:t>La struttura morfo-sintattica</w:t>
            </w:r>
            <w:r w:rsidRPr="007A7076">
              <w:rPr>
                <w:sz w:val="16"/>
                <w:szCs w:val="16"/>
              </w:rPr>
              <w:t xml:space="preserve"> presenta</w:t>
            </w:r>
            <w:r>
              <w:rPr>
                <w:sz w:val="16"/>
                <w:szCs w:val="16"/>
              </w:rPr>
              <w:t xml:space="preserve"> gravi </w:t>
            </w:r>
            <w:r w:rsidRPr="007A7076">
              <w:rPr>
                <w:sz w:val="16"/>
                <w:szCs w:val="16"/>
              </w:rPr>
              <w:t xml:space="preserve">errori e la sintassi non è </w:t>
            </w:r>
            <w:r>
              <w:rPr>
                <w:sz w:val="16"/>
                <w:szCs w:val="16"/>
              </w:rPr>
              <w:t>adeguata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AAC43C" w14:textId="77777777" w:rsidR="00067BA7" w:rsidRPr="0070789E" w:rsidRDefault="00067BA7" w:rsidP="00067BA7">
            <w:pPr>
              <w:spacing w:line="276" w:lineRule="auto"/>
              <w:jc w:val="center"/>
              <w:rPr>
                <w:sz w:val="16"/>
              </w:rPr>
            </w:pPr>
            <w:r w:rsidRPr="0070789E">
              <w:rPr>
                <w:sz w:val="16"/>
              </w:rPr>
              <w:t>4</w:t>
            </w:r>
          </w:p>
        </w:tc>
      </w:tr>
    </w:tbl>
    <w:p w14:paraId="3D4FECE4" w14:textId="77777777" w:rsidR="00E21C60" w:rsidRDefault="00E21C60" w:rsidP="000925A4">
      <w:pPr>
        <w:spacing w:after="0" w:line="240" w:lineRule="auto"/>
        <w:jc w:val="both"/>
        <w:rPr>
          <w:sz w:val="16"/>
        </w:rPr>
      </w:pPr>
    </w:p>
    <w:p w14:paraId="3E3FC1DE" w14:textId="3329A97B" w:rsidR="00E21C60" w:rsidRDefault="00E21C60" w:rsidP="00E21C60">
      <w:pPr>
        <w:spacing w:after="0" w:line="240" w:lineRule="auto"/>
        <w:jc w:val="center"/>
        <w:rPr>
          <w:i/>
        </w:rPr>
      </w:pPr>
    </w:p>
    <w:tbl>
      <w:tblPr>
        <w:tblStyle w:val="Grigliatabella"/>
        <w:tblW w:w="10773" w:type="dxa"/>
        <w:tblInd w:w="-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708"/>
        <w:gridCol w:w="567"/>
      </w:tblGrid>
      <w:tr w:rsidR="00E21C60" w:rsidRPr="00DF1A44" w14:paraId="1E88B19D" w14:textId="77777777" w:rsidTr="00882097">
        <w:tc>
          <w:tcPr>
            <w:tcW w:w="949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5639" w14:textId="52469B1B" w:rsidR="00E21C60" w:rsidRPr="00DF1A44" w:rsidRDefault="00E21C60" w:rsidP="00882097">
            <w:pPr>
              <w:jc w:val="right"/>
              <w:rPr>
                <w:b/>
                <w:sz w:val="16"/>
                <w:szCs w:val="16"/>
              </w:rPr>
            </w:pPr>
            <w:r w:rsidRPr="00DF1A44">
              <w:rPr>
                <w:b/>
                <w:sz w:val="16"/>
                <w:szCs w:val="16"/>
              </w:rPr>
              <w:lastRenderedPageBreak/>
              <w:t xml:space="preserve">PUNTEGGIO </w:t>
            </w:r>
            <w:r>
              <w:rPr>
                <w:b/>
                <w:sz w:val="16"/>
                <w:szCs w:val="16"/>
              </w:rPr>
              <w:t xml:space="preserve">TIPOLOGIA </w:t>
            </w:r>
            <w:r w:rsidR="0016112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4487F2" w14:textId="77777777" w:rsidR="00E21C60" w:rsidRPr="00DF1A44" w:rsidRDefault="00E21C60" w:rsidP="00882097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inThickSmallGap" w:sz="12" w:space="0" w:color="auto"/>
              <w:left w:val="nil"/>
              <w:bottom w:val="single" w:sz="4" w:space="0" w:color="auto"/>
            </w:tcBorders>
            <w:vAlign w:val="center"/>
          </w:tcPr>
          <w:p w14:paraId="70203470" w14:textId="77777777" w:rsidR="00E21C60" w:rsidRPr="00DF1A44" w:rsidRDefault="00E21C60" w:rsidP="00882097">
            <w:pPr>
              <w:rPr>
                <w:b/>
                <w:sz w:val="16"/>
                <w:szCs w:val="16"/>
              </w:rPr>
            </w:pPr>
            <w:r w:rsidRPr="00DF1A44">
              <w:rPr>
                <w:b/>
                <w:sz w:val="16"/>
                <w:szCs w:val="16"/>
              </w:rPr>
              <w:t>/100</w:t>
            </w:r>
          </w:p>
        </w:tc>
      </w:tr>
    </w:tbl>
    <w:p w14:paraId="7D129080" w14:textId="77777777" w:rsidR="00E21C60" w:rsidRDefault="00E21C60" w:rsidP="00E21C60">
      <w:pPr>
        <w:spacing w:after="0" w:line="240" w:lineRule="auto"/>
        <w:jc w:val="both"/>
        <w:rPr>
          <w:sz w:val="16"/>
        </w:rPr>
      </w:pPr>
    </w:p>
    <w:tbl>
      <w:tblPr>
        <w:tblW w:w="10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  <w:gridCol w:w="708"/>
        <w:gridCol w:w="567"/>
      </w:tblGrid>
      <w:tr w:rsidR="00E21C60" w:rsidRPr="000E5F46" w14:paraId="22CC6DB6" w14:textId="77777777" w:rsidTr="00882097">
        <w:trPr>
          <w:trHeight w:val="113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E6EBE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Generale (somma punteggio)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B4CC3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C913C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/100</w:t>
            </w:r>
          </w:p>
        </w:tc>
      </w:tr>
      <w:tr w:rsidR="00E21C60" w:rsidRPr="000E5F46" w14:paraId="1448BE03" w14:textId="77777777" w:rsidTr="00882097">
        <w:trPr>
          <w:trHeight w:val="113"/>
        </w:trPr>
        <w:tc>
          <w:tcPr>
            <w:tcW w:w="9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99A77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Tipologia A (somma punteggio)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7754F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4CBD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/100</w:t>
            </w:r>
          </w:p>
        </w:tc>
      </w:tr>
      <w:tr w:rsidR="00E21C60" w:rsidRPr="000E5F46" w14:paraId="2875B78A" w14:textId="77777777" w:rsidTr="00882097">
        <w:trPr>
          <w:trHeight w:val="113"/>
        </w:trPr>
        <w:tc>
          <w:tcPr>
            <w:tcW w:w="9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3A47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Totale in /100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E90AE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149B7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/100</w:t>
            </w:r>
          </w:p>
        </w:tc>
      </w:tr>
      <w:tr w:rsidR="00E21C60" w:rsidRPr="000E5F46" w14:paraId="7AAF313A" w14:textId="77777777" w:rsidTr="00882097">
        <w:trPr>
          <w:trHeight w:val="113"/>
        </w:trPr>
        <w:tc>
          <w:tcPr>
            <w:tcW w:w="9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EFC9A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Totale in /20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D8720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58EAC" w14:textId="77777777" w:rsidR="00E21C60" w:rsidRPr="00A20171" w:rsidRDefault="00E21C60" w:rsidP="00882097">
            <w:pPr>
              <w:pStyle w:val="TableContents"/>
              <w:rPr>
                <w:rFonts w:asciiTheme="minorHAnsi" w:hAnsiTheme="minorHAnsi" w:cstheme="minorHAnsi"/>
                <w:color w:val="000000"/>
                <w:sz w:val="18"/>
                <w:szCs w:val="24"/>
              </w:rPr>
            </w:pPr>
            <w:r w:rsidRPr="00A20171">
              <w:rPr>
                <w:rFonts w:asciiTheme="minorHAnsi" w:hAnsiTheme="minorHAnsi" w:cstheme="minorHAnsi"/>
                <w:color w:val="000000"/>
                <w:sz w:val="18"/>
                <w:szCs w:val="24"/>
              </w:rPr>
              <w:t>/20</w:t>
            </w:r>
          </w:p>
        </w:tc>
      </w:tr>
    </w:tbl>
    <w:p w14:paraId="2E00689F" w14:textId="77777777" w:rsidR="003A69C3" w:rsidRDefault="003A69C3" w:rsidP="00A07CD5">
      <w:pPr>
        <w:spacing w:after="0" w:line="240" w:lineRule="auto"/>
        <w:jc w:val="both"/>
        <w:rPr>
          <w:sz w:val="16"/>
        </w:rPr>
      </w:pPr>
    </w:p>
    <w:sectPr w:rsidR="003A69C3" w:rsidSect="00E21C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80BCF"/>
    <w:multiLevelType w:val="hybridMultilevel"/>
    <w:tmpl w:val="AFCA53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868D7"/>
    <w:multiLevelType w:val="hybridMultilevel"/>
    <w:tmpl w:val="6C0C6C9E"/>
    <w:lvl w:ilvl="0" w:tplc="08D660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65"/>
    <w:rsid w:val="0004744A"/>
    <w:rsid w:val="0005614E"/>
    <w:rsid w:val="00067BA7"/>
    <w:rsid w:val="00071A8D"/>
    <w:rsid w:val="000925A4"/>
    <w:rsid w:val="000D3BD5"/>
    <w:rsid w:val="000F33AE"/>
    <w:rsid w:val="00136486"/>
    <w:rsid w:val="0016112E"/>
    <w:rsid w:val="00163A40"/>
    <w:rsid w:val="001A20D0"/>
    <w:rsid w:val="001C19AD"/>
    <w:rsid w:val="001D0A96"/>
    <w:rsid w:val="001D4EE2"/>
    <w:rsid w:val="002746DE"/>
    <w:rsid w:val="002B48DB"/>
    <w:rsid w:val="002C293F"/>
    <w:rsid w:val="003658A9"/>
    <w:rsid w:val="003A69C3"/>
    <w:rsid w:val="003B39A1"/>
    <w:rsid w:val="003F5A06"/>
    <w:rsid w:val="00411DBB"/>
    <w:rsid w:val="0042798B"/>
    <w:rsid w:val="00471CCD"/>
    <w:rsid w:val="004865FB"/>
    <w:rsid w:val="004C2219"/>
    <w:rsid w:val="004D0B09"/>
    <w:rsid w:val="00563F5C"/>
    <w:rsid w:val="005856D8"/>
    <w:rsid w:val="005C2FC9"/>
    <w:rsid w:val="005C4519"/>
    <w:rsid w:val="00602FF9"/>
    <w:rsid w:val="00611965"/>
    <w:rsid w:val="00637CFA"/>
    <w:rsid w:val="006B49B6"/>
    <w:rsid w:val="006B6790"/>
    <w:rsid w:val="006D0642"/>
    <w:rsid w:val="006E6A50"/>
    <w:rsid w:val="006F3339"/>
    <w:rsid w:val="0070789E"/>
    <w:rsid w:val="007A7076"/>
    <w:rsid w:val="008570B6"/>
    <w:rsid w:val="00897C94"/>
    <w:rsid w:val="008A01C7"/>
    <w:rsid w:val="008A1BF3"/>
    <w:rsid w:val="008C7EDC"/>
    <w:rsid w:val="00911A6B"/>
    <w:rsid w:val="0094610D"/>
    <w:rsid w:val="00971279"/>
    <w:rsid w:val="009C61BA"/>
    <w:rsid w:val="00A07CD5"/>
    <w:rsid w:val="00A77C31"/>
    <w:rsid w:val="00AB35D2"/>
    <w:rsid w:val="00AC7DA5"/>
    <w:rsid w:val="00B21C3F"/>
    <w:rsid w:val="00B37EFF"/>
    <w:rsid w:val="00B569DE"/>
    <w:rsid w:val="00B77F49"/>
    <w:rsid w:val="00BD4772"/>
    <w:rsid w:val="00BE0524"/>
    <w:rsid w:val="00BE0A02"/>
    <w:rsid w:val="00C323C8"/>
    <w:rsid w:val="00C412B6"/>
    <w:rsid w:val="00C67E61"/>
    <w:rsid w:val="00C71E89"/>
    <w:rsid w:val="00CA3E05"/>
    <w:rsid w:val="00D01377"/>
    <w:rsid w:val="00D32CBF"/>
    <w:rsid w:val="00D66ED4"/>
    <w:rsid w:val="00D74672"/>
    <w:rsid w:val="00DA3F09"/>
    <w:rsid w:val="00DF1A44"/>
    <w:rsid w:val="00E21C60"/>
    <w:rsid w:val="00E336B9"/>
    <w:rsid w:val="00E60E0C"/>
    <w:rsid w:val="00E83FC5"/>
    <w:rsid w:val="00E84E16"/>
    <w:rsid w:val="00EC621E"/>
    <w:rsid w:val="00EC72F0"/>
    <w:rsid w:val="00F72024"/>
    <w:rsid w:val="00FD60EA"/>
    <w:rsid w:val="00F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B9C7"/>
  <w15:docId w15:val="{70047FCD-EBC9-4BE3-9ABA-1ACB6FC3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7C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A20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3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0B0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5D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1C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21C60"/>
    <w:pPr>
      <w:widowControl/>
      <w:suppressLineNumbers/>
    </w:pPr>
    <w:rPr>
      <w:rFonts w:eastAsia="WenQuanYi Micro Hei" w:cs="Lohit Devanaga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DE969-128F-4FB0-B5F7-FC2CE973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Letizia Guidali</cp:lastModifiedBy>
  <cp:revision>8</cp:revision>
  <cp:lastPrinted>2018-05-11T13:30:00Z</cp:lastPrinted>
  <dcterms:created xsi:type="dcterms:W3CDTF">2020-06-16T14:58:00Z</dcterms:created>
  <dcterms:modified xsi:type="dcterms:W3CDTF">2020-06-17T08:47:00Z</dcterms:modified>
</cp:coreProperties>
</file>