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FC39" w14:textId="11C6DD4F" w:rsidR="001C6232" w:rsidRDefault="008F1875" w:rsidP="00800283">
      <w:pPr>
        <w:jc w:val="center"/>
        <w:rPr>
          <w:rFonts w:ascii="Arial" w:hAnsi="Arial" w:cs="Arial"/>
          <w:color w:val="0070C0"/>
          <w:kern w:val="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70C0"/>
          <w:kern w:val="1"/>
          <w:sz w:val="28"/>
          <w:szCs w:val="28"/>
        </w:rPr>
        <w:drawing>
          <wp:inline distT="0" distB="0" distL="0" distR="0" wp14:anchorId="24008CED" wp14:editId="1D2EA245">
            <wp:extent cx="2859405" cy="1122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C7558" w14:textId="03601DC5" w:rsidR="006A0B3C" w:rsidRPr="00576620" w:rsidRDefault="006A0B3C" w:rsidP="00800283">
      <w:pPr>
        <w:spacing w:before="240"/>
        <w:jc w:val="center"/>
        <w:rPr>
          <w:rFonts w:ascii="Arial" w:hAnsi="Arial" w:cs="Arial"/>
          <w:color w:val="0070C0"/>
          <w:kern w:val="1"/>
          <w:sz w:val="28"/>
          <w:szCs w:val="28"/>
        </w:rPr>
      </w:pPr>
      <w:r w:rsidRPr="00576620">
        <w:rPr>
          <w:rFonts w:ascii="Arial" w:hAnsi="Arial" w:cs="Arial"/>
          <w:color w:val="0070C0"/>
          <w:kern w:val="1"/>
          <w:sz w:val="28"/>
          <w:szCs w:val="28"/>
        </w:rPr>
        <w:t>EDUCAZIONE CIVICA 2020/21</w:t>
      </w:r>
    </w:p>
    <w:p w14:paraId="485EA0B0" w14:textId="77777777" w:rsidR="006A0B3C" w:rsidRPr="008F1875" w:rsidRDefault="006A0B3C" w:rsidP="006A0B3C">
      <w:pPr>
        <w:rPr>
          <w:rFonts w:ascii="Arial" w:hAnsi="Arial" w:cs="Arial"/>
          <w:b/>
          <w:bCs/>
          <w:color w:val="0070C0"/>
          <w:kern w:val="1"/>
          <w:sz w:val="24"/>
          <w:szCs w:val="24"/>
        </w:rPr>
      </w:pPr>
      <w:r w:rsidRPr="008F1875">
        <w:rPr>
          <w:rFonts w:ascii="Arial" w:hAnsi="Arial" w:cs="Arial"/>
          <w:b/>
          <w:bCs/>
          <w:color w:val="0070C0"/>
          <w:kern w:val="1"/>
          <w:sz w:val="24"/>
          <w:szCs w:val="24"/>
        </w:rPr>
        <w:t>Premessa</w:t>
      </w:r>
    </w:p>
    <w:p w14:paraId="7147531B" w14:textId="77777777" w:rsidR="006A0B3C" w:rsidRPr="006A0B3C" w:rsidRDefault="006A0B3C" w:rsidP="00576620">
      <w:pPr>
        <w:jc w:val="both"/>
        <w:rPr>
          <w:rFonts w:ascii="Arial" w:hAnsi="Arial" w:cs="Arial"/>
          <w:kern w:val="1"/>
          <w:sz w:val="24"/>
          <w:szCs w:val="24"/>
        </w:rPr>
      </w:pPr>
      <w:r w:rsidRPr="006A0B3C">
        <w:rPr>
          <w:rFonts w:ascii="Arial" w:hAnsi="Arial" w:cs="Arial"/>
          <w:kern w:val="1"/>
          <w:sz w:val="24"/>
          <w:szCs w:val="24"/>
        </w:rPr>
        <w:t>Con la legge n. 92 del 20 agosto 2019 tutte le Istituzioni scolastiche sono chiamate ad inserire nel proprio curricolo l’insegnamento dell’Educazione civica.</w:t>
      </w:r>
    </w:p>
    <w:p w14:paraId="584C2479" w14:textId="77777777" w:rsidR="006A0B3C" w:rsidRPr="006A0B3C" w:rsidRDefault="006A0B3C" w:rsidP="006A0B3C">
      <w:pPr>
        <w:rPr>
          <w:rFonts w:ascii="Arial" w:hAnsi="Arial" w:cs="Arial"/>
          <w:b/>
          <w:bCs/>
          <w:kern w:val="1"/>
          <w:sz w:val="24"/>
          <w:szCs w:val="24"/>
        </w:rPr>
      </w:pPr>
      <w:r w:rsidRPr="008F1875">
        <w:rPr>
          <w:rFonts w:ascii="Arial" w:hAnsi="Arial" w:cs="Arial"/>
          <w:b/>
          <w:bCs/>
          <w:color w:val="0070C0"/>
          <w:kern w:val="1"/>
          <w:sz w:val="24"/>
          <w:szCs w:val="24"/>
        </w:rPr>
        <w:t>Obiettivo</w:t>
      </w:r>
    </w:p>
    <w:p w14:paraId="7C2024EC" w14:textId="77777777" w:rsidR="006A0B3C" w:rsidRPr="006A0B3C" w:rsidRDefault="006A0B3C" w:rsidP="00A60E4D">
      <w:pPr>
        <w:pStyle w:val="Titolo3LTGliederung1"/>
        <w:spacing w:line="276" w:lineRule="auto"/>
        <w:jc w:val="both"/>
        <w:rPr>
          <w:color w:val="auto"/>
          <w:sz w:val="24"/>
          <w:szCs w:val="24"/>
        </w:rPr>
      </w:pPr>
      <w:r w:rsidRPr="006A0B3C">
        <w:rPr>
          <w:color w:val="auto"/>
          <w:sz w:val="24"/>
          <w:szCs w:val="24"/>
        </w:rPr>
        <w:t>L’introduzione di tale insegnamento si pone come obiettivo quello di contribuire a formare cittadini responsabili e attivi, che siano partecipi della vita civica, culturale e sociale delle comunità, nel rispetto delle regole, dei diritti e dei doveri.</w:t>
      </w:r>
    </w:p>
    <w:p w14:paraId="7835724F" w14:textId="77777777" w:rsidR="006A0B3C" w:rsidRPr="006A0B3C" w:rsidRDefault="006A0B3C" w:rsidP="00A60E4D">
      <w:pPr>
        <w:pStyle w:val="Titolo3LTGliederung1"/>
        <w:spacing w:line="276" w:lineRule="auto"/>
        <w:rPr>
          <w:color w:val="auto"/>
          <w:sz w:val="24"/>
          <w:szCs w:val="24"/>
        </w:rPr>
      </w:pPr>
    </w:p>
    <w:p w14:paraId="356F3537" w14:textId="77777777" w:rsidR="006A0B3C" w:rsidRPr="006A0B3C" w:rsidRDefault="006A0B3C" w:rsidP="006A0B3C">
      <w:pPr>
        <w:pStyle w:val="Titolo3LTGliederung1"/>
        <w:rPr>
          <w:b/>
          <w:bCs/>
          <w:color w:val="auto"/>
          <w:sz w:val="24"/>
          <w:szCs w:val="24"/>
        </w:rPr>
      </w:pPr>
      <w:r w:rsidRPr="008F1875">
        <w:rPr>
          <w:b/>
          <w:bCs/>
          <w:color w:val="0070C0"/>
          <w:sz w:val="24"/>
          <w:szCs w:val="24"/>
        </w:rPr>
        <w:t>Metodologia</w:t>
      </w:r>
    </w:p>
    <w:p w14:paraId="065943D8" w14:textId="77777777" w:rsidR="006A0B3C" w:rsidRPr="006A0B3C" w:rsidRDefault="006A0B3C" w:rsidP="006A0B3C">
      <w:pPr>
        <w:pStyle w:val="Titolo3LTGliederung1"/>
        <w:rPr>
          <w:color w:val="auto"/>
          <w:sz w:val="24"/>
          <w:szCs w:val="24"/>
        </w:rPr>
      </w:pPr>
    </w:p>
    <w:p w14:paraId="298C662D" w14:textId="77777777" w:rsidR="006A0B3C" w:rsidRPr="006A0B3C" w:rsidRDefault="006A0B3C" w:rsidP="00A60E4D">
      <w:pPr>
        <w:pStyle w:val="Titolo3LTGliederung1"/>
        <w:spacing w:line="276" w:lineRule="auto"/>
        <w:jc w:val="both"/>
        <w:rPr>
          <w:color w:val="auto"/>
          <w:sz w:val="24"/>
          <w:szCs w:val="24"/>
        </w:rPr>
      </w:pPr>
      <w:r w:rsidRPr="006A0B3C">
        <w:rPr>
          <w:color w:val="auto"/>
          <w:sz w:val="24"/>
          <w:szCs w:val="24"/>
        </w:rPr>
        <w:t>Con una modalità di lavoro trasversale saranno affrontate dalle diverse discipline tematiche volte alla conoscenza della Costituzione italiana e delle principali istituzioni dell’Unione Europea, alla promozione della condivisione dei principi di legalità, della cittadinanza attiva e digitale, della sostenibilità ambientale e del diritto alla salute e al benessere della persona.</w:t>
      </w:r>
    </w:p>
    <w:p w14:paraId="34EE4EEE" w14:textId="79F22A8D" w:rsidR="006A0B3C" w:rsidRPr="006A0B3C" w:rsidRDefault="006A0B3C" w:rsidP="00A60E4D">
      <w:pPr>
        <w:pStyle w:val="Titolo3LTGliederung1"/>
        <w:spacing w:line="276" w:lineRule="auto"/>
        <w:jc w:val="both"/>
        <w:rPr>
          <w:color w:val="auto"/>
          <w:sz w:val="24"/>
          <w:szCs w:val="24"/>
        </w:rPr>
      </w:pPr>
      <w:r w:rsidRPr="006A0B3C">
        <w:rPr>
          <w:color w:val="auto"/>
          <w:sz w:val="24"/>
          <w:szCs w:val="24"/>
        </w:rPr>
        <w:t>L’insegnamento non è pertanto legato esclusivamente ad una materia, ma ogni disciplina è, di per sé, parte integrante della formazione civica e sociale di ciascun alunno. Tutti gli insegnanti cooperano quindi alla progettazione e alla realizzazione delle attività.</w:t>
      </w:r>
    </w:p>
    <w:p w14:paraId="3556C0D3" w14:textId="77777777" w:rsidR="006A0B3C" w:rsidRPr="006A0B3C" w:rsidRDefault="006A0B3C" w:rsidP="006A0B3C">
      <w:pPr>
        <w:pStyle w:val="Titolo3LTGliederung1"/>
        <w:rPr>
          <w:color w:val="auto"/>
          <w:sz w:val="24"/>
          <w:szCs w:val="24"/>
        </w:rPr>
      </w:pPr>
    </w:p>
    <w:p w14:paraId="7E3DE4BE" w14:textId="77777777" w:rsidR="001C6232" w:rsidRPr="008F1875" w:rsidRDefault="001C6232" w:rsidP="001C6232">
      <w:pPr>
        <w:pStyle w:val="Titolo3LTGliederung1"/>
        <w:rPr>
          <w:b/>
          <w:bCs/>
          <w:color w:val="0070C0"/>
          <w:sz w:val="24"/>
          <w:szCs w:val="24"/>
        </w:rPr>
      </w:pPr>
      <w:r w:rsidRPr="008F1875">
        <w:rPr>
          <w:b/>
          <w:bCs/>
          <w:color w:val="0070C0"/>
          <w:sz w:val="24"/>
          <w:szCs w:val="24"/>
        </w:rPr>
        <w:t>Monte orario</w:t>
      </w:r>
    </w:p>
    <w:p w14:paraId="277D455C" w14:textId="77777777" w:rsidR="001C6232" w:rsidRPr="006A0B3C" w:rsidRDefault="001C6232" w:rsidP="001C6232">
      <w:pPr>
        <w:pStyle w:val="Titolo3LTGliederung1"/>
        <w:rPr>
          <w:color w:val="auto"/>
          <w:sz w:val="24"/>
          <w:szCs w:val="24"/>
        </w:rPr>
      </w:pPr>
    </w:p>
    <w:p w14:paraId="0BDAA97A" w14:textId="77777777" w:rsidR="001C6232" w:rsidRPr="006A0B3C" w:rsidRDefault="001C6232" w:rsidP="001C6232">
      <w:pPr>
        <w:pStyle w:val="Titolo3LTGliederung1"/>
        <w:spacing w:line="276" w:lineRule="auto"/>
        <w:jc w:val="both"/>
        <w:rPr>
          <w:color w:val="auto"/>
          <w:sz w:val="24"/>
          <w:szCs w:val="24"/>
        </w:rPr>
      </w:pPr>
      <w:r w:rsidRPr="006A0B3C">
        <w:rPr>
          <w:color w:val="auto"/>
          <w:sz w:val="24"/>
          <w:szCs w:val="24"/>
        </w:rPr>
        <w:t>Come previsto dalla legge verranno dedicate non meno di 33 ore annue a tale insegnamento, da svolgersi nell’ambito del monte orario obbligatorio previsto dagli ordinamenti vigenti.</w:t>
      </w:r>
    </w:p>
    <w:p w14:paraId="2C145A90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5695608B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5BC7CE97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02C6CFB1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2E171F23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004CCAEC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07FC097F" w14:textId="77777777" w:rsidR="00800283" w:rsidRDefault="00800283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3C485DF0" w14:textId="77777777" w:rsidR="00800283" w:rsidRDefault="00800283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5770A5C4" w14:textId="3F489096" w:rsidR="001C6232" w:rsidRPr="00800283" w:rsidRDefault="00825695" w:rsidP="001C6232">
      <w:pPr>
        <w:rPr>
          <w:rFonts w:ascii="Arial" w:hAnsi="Arial" w:cs="Arial"/>
          <w:b/>
          <w:bCs/>
          <w:kern w:val="1"/>
          <w:sz w:val="24"/>
          <w:szCs w:val="24"/>
        </w:rPr>
      </w:pPr>
      <w:r w:rsidRPr="006A0B3C">
        <w:rPr>
          <w:rFonts w:ascii="Arial" w:hAnsi="Arial" w:cs="Arial"/>
          <w:b/>
          <w:bCs/>
          <w:kern w:val="1"/>
          <w:sz w:val="24"/>
          <w:szCs w:val="24"/>
        </w:rPr>
        <w:lastRenderedPageBreak/>
        <w:t>Classe I</w:t>
      </w:r>
    </w:p>
    <w:tbl>
      <w:tblPr>
        <w:tblStyle w:val="Grigliatabella"/>
        <w:tblpPr w:leftFromText="141" w:rightFromText="141" w:horzAnchor="margin" w:tblpY="856"/>
        <w:tblW w:w="10031" w:type="dxa"/>
        <w:tblLook w:val="04A0" w:firstRow="1" w:lastRow="0" w:firstColumn="1" w:lastColumn="0" w:noHBand="0" w:noVBand="1"/>
      </w:tblPr>
      <w:tblGrid>
        <w:gridCol w:w="2405"/>
        <w:gridCol w:w="3679"/>
        <w:gridCol w:w="3947"/>
      </w:tblGrid>
      <w:tr w:rsidR="00170E55" w:rsidRPr="006A0B3C" w14:paraId="05CE0A92" w14:textId="77777777" w:rsidTr="009266FB">
        <w:trPr>
          <w:trHeight w:val="181"/>
        </w:trPr>
        <w:tc>
          <w:tcPr>
            <w:tcW w:w="2405" w:type="dxa"/>
          </w:tcPr>
          <w:p w14:paraId="54471EB8" w14:textId="7DEA8798" w:rsidR="00825695" w:rsidRPr="006A0B3C" w:rsidRDefault="00825695" w:rsidP="006A0B3C">
            <w:pPr>
              <w:spacing w:before="240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Tematica</w:t>
            </w:r>
          </w:p>
        </w:tc>
        <w:tc>
          <w:tcPr>
            <w:tcW w:w="3679" w:type="dxa"/>
          </w:tcPr>
          <w:p w14:paraId="47725C20" w14:textId="226F4451" w:rsidR="00825695" w:rsidRPr="006A0B3C" w:rsidRDefault="00825695" w:rsidP="006A0B3C">
            <w:pPr>
              <w:pStyle w:val="TableParagraph"/>
              <w:spacing w:before="240" w:after="200" w:line="283" w:lineRule="auto"/>
              <w:ind w:right="920"/>
              <w:jc w:val="center"/>
              <w:rPr>
                <w:rFonts w:ascii="Arial" w:eastAsiaTheme="minorHAnsi" w:hAnsi="Arial" w:cs="Arial"/>
                <w:b/>
                <w:bCs/>
                <w:kern w:val="1"/>
                <w:sz w:val="24"/>
                <w:szCs w:val="24"/>
                <w:lang w:eastAsia="en-US" w:bidi="ar-SA"/>
              </w:rPr>
            </w:pPr>
            <w:r w:rsidRPr="006A0B3C">
              <w:rPr>
                <w:rFonts w:ascii="Arial" w:eastAsiaTheme="minorHAnsi" w:hAnsi="Arial" w:cs="Arial"/>
                <w:b/>
                <w:bCs/>
                <w:kern w:val="1"/>
                <w:sz w:val="24"/>
                <w:szCs w:val="24"/>
                <w:lang w:eastAsia="en-US" w:bidi="ar-SA"/>
              </w:rPr>
              <w:t>Argomenti</w:t>
            </w:r>
          </w:p>
        </w:tc>
        <w:tc>
          <w:tcPr>
            <w:tcW w:w="3947" w:type="dxa"/>
          </w:tcPr>
          <w:p w14:paraId="094504F4" w14:textId="17819302" w:rsidR="00825695" w:rsidRPr="006A0B3C" w:rsidRDefault="00825695" w:rsidP="006A0B3C">
            <w:pPr>
              <w:spacing w:before="240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Materie e tempi</w:t>
            </w:r>
          </w:p>
        </w:tc>
      </w:tr>
      <w:tr w:rsidR="00170E55" w:rsidRPr="006A0B3C" w14:paraId="363766EA" w14:textId="77777777" w:rsidTr="009266FB">
        <w:trPr>
          <w:trHeight w:val="611"/>
        </w:trPr>
        <w:tc>
          <w:tcPr>
            <w:tcW w:w="2405" w:type="dxa"/>
          </w:tcPr>
          <w:p w14:paraId="1266BC5D" w14:textId="185095F8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Costituzione</w:t>
            </w:r>
          </w:p>
        </w:tc>
        <w:tc>
          <w:tcPr>
            <w:tcW w:w="3679" w:type="dxa"/>
          </w:tcPr>
          <w:p w14:paraId="3AE76E50" w14:textId="77777777" w:rsidR="00D1523F" w:rsidRPr="006A0B3C" w:rsidRDefault="00825695" w:rsidP="009266FB">
            <w:pPr>
              <w:pStyle w:val="TableParagraph"/>
              <w:numPr>
                <w:ilvl w:val="0"/>
                <w:numId w:val="1"/>
              </w:numPr>
              <w:ind w:right="920"/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</w:pP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La bandiera</w:t>
            </w:r>
          </w:p>
          <w:p w14:paraId="1D1644B3" w14:textId="6D44541D" w:rsidR="00D1523F" w:rsidRPr="006A0B3C" w:rsidRDefault="00D1523F" w:rsidP="009266FB">
            <w:pPr>
              <w:pStyle w:val="TableParagraph"/>
              <w:numPr>
                <w:ilvl w:val="0"/>
                <w:numId w:val="1"/>
              </w:numPr>
              <w:ind w:right="920"/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</w:pP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L</w:t>
            </w:r>
            <w:r w:rsidR="00825695"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’inno d’Itali</w:t>
            </w: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a</w:t>
            </w:r>
          </w:p>
          <w:p w14:paraId="0A54FDA7" w14:textId="6BC8950F" w:rsidR="00825695" w:rsidRPr="006A0B3C" w:rsidRDefault="00D1523F" w:rsidP="009266FB">
            <w:pPr>
              <w:pStyle w:val="TableParagraph"/>
              <w:numPr>
                <w:ilvl w:val="0"/>
                <w:numId w:val="1"/>
              </w:numPr>
              <w:ind w:right="920"/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</w:pP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L</w:t>
            </w:r>
            <w:r w:rsidR="00825695"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’organizzazione politica della</w:t>
            </w: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 xml:space="preserve"> R</w:t>
            </w:r>
            <w:r w:rsidR="00825695"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 xml:space="preserve">epubblica italiana e gli organi di </w:t>
            </w: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S</w:t>
            </w:r>
            <w:r w:rsidR="00825695"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tato</w:t>
            </w:r>
          </w:p>
        </w:tc>
        <w:tc>
          <w:tcPr>
            <w:tcW w:w="3947" w:type="dxa"/>
          </w:tcPr>
          <w:p w14:paraId="3F7C1E7C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Storia 1h </w:t>
            </w:r>
          </w:p>
          <w:p w14:paraId="79797D4F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Musica 1h </w:t>
            </w:r>
          </w:p>
          <w:p w14:paraId="7993962E" w14:textId="78D604F4" w:rsidR="00825695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eografia 1h</w:t>
            </w:r>
          </w:p>
        </w:tc>
      </w:tr>
      <w:tr w:rsidR="00170E55" w:rsidRPr="006A0B3C" w14:paraId="2CB60BD3" w14:textId="77777777" w:rsidTr="009266FB">
        <w:trPr>
          <w:trHeight w:val="367"/>
        </w:trPr>
        <w:tc>
          <w:tcPr>
            <w:tcW w:w="2405" w:type="dxa"/>
          </w:tcPr>
          <w:p w14:paraId="2B3541F6" w14:textId="00AF40C5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Cittadinanza digitale</w:t>
            </w:r>
          </w:p>
        </w:tc>
        <w:tc>
          <w:tcPr>
            <w:tcW w:w="3679" w:type="dxa"/>
          </w:tcPr>
          <w:p w14:paraId="19DB4F43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Utilizzo iPad</w:t>
            </w:r>
          </w:p>
          <w:p w14:paraId="3D7DB96B" w14:textId="77777777" w:rsidR="00D1523F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ercorso social network, cyberbullismo; </w:t>
            </w:r>
          </w:p>
          <w:p w14:paraId="353043A6" w14:textId="0E6B17D3" w:rsidR="00825695" w:rsidRPr="006A0B3C" w:rsidRDefault="00825695" w:rsidP="00D1523F">
            <w:pPr>
              <w:pStyle w:val="Paragrafoelenco"/>
              <w:ind w:left="36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incontro con il magistrato</w:t>
            </w:r>
          </w:p>
        </w:tc>
        <w:tc>
          <w:tcPr>
            <w:tcW w:w="3947" w:type="dxa"/>
          </w:tcPr>
          <w:p w14:paraId="17A00382" w14:textId="19D3F205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 materie 8h</w:t>
            </w:r>
          </w:p>
        </w:tc>
      </w:tr>
      <w:tr w:rsidR="00170E55" w:rsidRPr="006A0B3C" w14:paraId="3F64A879" w14:textId="77777777" w:rsidTr="009266FB">
        <w:trPr>
          <w:trHeight w:val="181"/>
        </w:trPr>
        <w:tc>
          <w:tcPr>
            <w:tcW w:w="2405" w:type="dxa"/>
          </w:tcPr>
          <w:p w14:paraId="49B1F39E" w14:textId="6F012C34" w:rsidR="00825695" w:rsidRPr="006A0B3C" w:rsidRDefault="00170E5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Elementi di d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iritto</w:t>
            </w:r>
          </w:p>
        </w:tc>
        <w:tc>
          <w:tcPr>
            <w:tcW w:w="3679" w:type="dxa"/>
          </w:tcPr>
          <w:p w14:paraId="4ADBD92D" w14:textId="7815803E" w:rsidR="00825695" w:rsidRPr="006A0B3C" w:rsidRDefault="00D1523F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Il 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Corpus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uris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proofErr w:type="spell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ivilis</w:t>
            </w:r>
            <w:proofErr w:type="spellEnd"/>
          </w:p>
        </w:tc>
        <w:tc>
          <w:tcPr>
            <w:tcW w:w="3947" w:type="dxa"/>
          </w:tcPr>
          <w:p w14:paraId="6F2778F3" w14:textId="7D3F6E8C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 1h</w:t>
            </w:r>
          </w:p>
        </w:tc>
      </w:tr>
      <w:tr w:rsidR="00170E55" w:rsidRPr="006A0B3C" w14:paraId="4BB49E06" w14:textId="77777777" w:rsidTr="009266FB">
        <w:trPr>
          <w:trHeight w:val="367"/>
        </w:trPr>
        <w:tc>
          <w:tcPr>
            <w:tcW w:w="2405" w:type="dxa"/>
          </w:tcPr>
          <w:p w14:paraId="795D41B5" w14:textId="78D7A6E2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ucazione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ambientale</w:t>
            </w:r>
          </w:p>
        </w:tc>
        <w:tc>
          <w:tcPr>
            <w:tcW w:w="3679" w:type="dxa"/>
          </w:tcPr>
          <w:p w14:paraId="2228CA01" w14:textId="36B0FCA3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Progetto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di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scienze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sulla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sostenibilità</w:t>
            </w:r>
          </w:p>
          <w:p w14:paraId="09AEA2F6" w14:textId="7DDFE5A2" w:rsidR="00825695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M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ateriali ecosostenibili</w:t>
            </w:r>
          </w:p>
        </w:tc>
        <w:tc>
          <w:tcPr>
            <w:tcW w:w="3947" w:type="dxa"/>
          </w:tcPr>
          <w:p w14:paraId="2A224D6E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Scienze 4h </w:t>
            </w:r>
          </w:p>
          <w:p w14:paraId="0BAE618E" w14:textId="2744E229" w:rsidR="00825695" w:rsidRPr="006A0B3C" w:rsidRDefault="00D1523F" w:rsidP="00D1523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ecnologia 6h</w:t>
            </w:r>
          </w:p>
        </w:tc>
      </w:tr>
      <w:tr w:rsidR="00170E55" w:rsidRPr="006A0B3C" w14:paraId="7447378A" w14:textId="77777777" w:rsidTr="009266FB">
        <w:trPr>
          <w:trHeight w:val="181"/>
        </w:trPr>
        <w:tc>
          <w:tcPr>
            <w:tcW w:w="2405" w:type="dxa"/>
          </w:tcPr>
          <w:p w14:paraId="27CE1F4A" w14:textId="01530CEA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ucazione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proofErr w:type="gram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alla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legalità</w:t>
            </w:r>
            <w:proofErr w:type="gramEnd"/>
          </w:p>
        </w:tc>
        <w:tc>
          <w:tcPr>
            <w:tcW w:w="3679" w:type="dxa"/>
          </w:tcPr>
          <w:p w14:paraId="299316A7" w14:textId="2998F273" w:rsidR="00825695" w:rsidRPr="006A0B3C" w:rsidRDefault="00D1523F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Storie di g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randi uomini </w:t>
            </w:r>
          </w:p>
        </w:tc>
        <w:tc>
          <w:tcPr>
            <w:tcW w:w="3947" w:type="dxa"/>
          </w:tcPr>
          <w:p w14:paraId="0AD8C410" w14:textId="7D48EAAB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 2h</w:t>
            </w:r>
          </w:p>
        </w:tc>
      </w:tr>
      <w:tr w:rsidR="00170E55" w:rsidRPr="006A0B3C" w14:paraId="4732AD1F" w14:textId="77777777" w:rsidTr="009266FB">
        <w:trPr>
          <w:trHeight w:val="367"/>
        </w:trPr>
        <w:tc>
          <w:tcPr>
            <w:tcW w:w="2405" w:type="dxa"/>
          </w:tcPr>
          <w:p w14:paraId="5A5F4BA6" w14:textId="7EED95A3" w:rsidR="00825695" w:rsidRPr="006A0B3C" w:rsidRDefault="00170E5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al r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ispetto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del 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patrimonio culturale</w:t>
            </w:r>
          </w:p>
        </w:tc>
        <w:tc>
          <w:tcPr>
            <w:tcW w:w="3679" w:type="dxa"/>
          </w:tcPr>
          <w:p w14:paraId="765B5773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Etnomusicologia</w:t>
            </w:r>
          </w:p>
          <w:p w14:paraId="14E60955" w14:textId="384F6804" w:rsidR="00825695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V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alorizzazione del patrimonio culturale del territorio</w:t>
            </w:r>
          </w:p>
        </w:tc>
        <w:tc>
          <w:tcPr>
            <w:tcW w:w="3947" w:type="dxa"/>
          </w:tcPr>
          <w:p w14:paraId="59043181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Musica 2h  </w:t>
            </w:r>
          </w:p>
          <w:p w14:paraId="5800B62D" w14:textId="4C26375B" w:rsidR="00825695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eografia 3h</w:t>
            </w:r>
          </w:p>
        </w:tc>
      </w:tr>
      <w:tr w:rsidR="00170E55" w:rsidRPr="006A0B3C" w14:paraId="720184B9" w14:textId="77777777" w:rsidTr="009266FB">
        <w:trPr>
          <w:trHeight w:val="363"/>
        </w:trPr>
        <w:tc>
          <w:tcPr>
            <w:tcW w:w="2405" w:type="dxa"/>
          </w:tcPr>
          <w:p w14:paraId="6BA93C0C" w14:textId="7DCCD056" w:rsidR="00825695" w:rsidRPr="006A0B3C" w:rsidRDefault="00170E5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Elementi di p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rotezione civile</w:t>
            </w:r>
          </w:p>
        </w:tc>
        <w:tc>
          <w:tcPr>
            <w:tcW w:w="3679" w:type="dxa"/>
          </w:tcPr>
          <w:p w14:paraId="56718E5F" w14:textId="0E13B013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Comportamento responsabile durante il </w:t>
            </w:r>
            <w:proofErr w:type="spell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Covid</w:t>
            </w:r>
            <w:proofErr w:type="spellEnd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e rispetto delle norme</w:t>
            </w:r>
          </w:p>
        </w:tc>
        <w:tc>
          <w:tcPr>
            <w:tcW w:w="3947" w:type="dxa"/>
          </w:tcPr>
          <w:p w14:paraId="5D6FAFA5" w14:textId="7D0E3A08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 materie</w:t>
            </w:r>
          </w:p>
        </w:tc>
      </w:tr>
      <w:tr w:rsidR="00170E55" w:rsidRPr="006A0B3C" w14:paraId="6BF39821" w14:textId="77777777" w:rsidTr="009266FB">
        <w:trPr>
          <w:trHeight w:val="426"/>
        </w:trPr>
        <w:tc>
          <w:tcPr>
            <w:tcW w:w="2405" w:type="dxa"/>
          </w:tcPr>
          <w:p w14:paraId="22BD3E6A" w14:textId="4E3289E6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ucazione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al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la salute, al benessere e alla cittadinanza attiva</w:t>
            </w:r>
          </w:p>
        </w:tc>
        <w:tc>
          <w:tcPr>
            <w:tcW w:w="3679" w:type="dxa"/>
          </w:tcPr>
          <w:p w14:paraId="24568333" w14:textId="2E980EB8" w:rsidR="00825695" w:rsidRPr="006A0B3C" w:rsidRDefault="00825695" w:rsidP="00D1523F">
            <w:pPr>
              <w:pStyle w:val="TableParagraph"/>
              <w:numPr>
                <w:ilvl w:val="0"/>
                <w:numId w:val="1"/>
              </w:numPr>
              <w:spacing w:line="283" w:lineRule="auto"/>
              <w:ind w:right="295"/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</w:pP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Principi</w:t>
            </w:r>
            <w:r w:rsidR="00D1523F"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 xml:space="preserve"> </w:t>
            </w: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fondamentali del</w:t>
            </w:r>
            <w:r w:rsidR="00D1523F"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 xml:space="preserve"> </w:t>
            </w:r>
            <w:r w:rsidRPr="006A0B3C">
              <w:rPr>
                <w:rFonts w:ascii="Arial" w:eastAsiaTheme="minorHAnsi" w:hAnsi="Arial" w:cs="Arial"/>
                <w:kern w:val="1"/>
                <w:sz w:val="24"/>
                <w:szCs w:val="24"/>
                <w:lang w:eastAsia="en-US" w:bidi="ar-SA"/>
              </w:rPr>
              <w:t>benessere psicofisico legati</w:t>
            </w:r>
          </w:p>
          <w:p w14:paraId="7DDB3A23" w14:textId="11CE4133" w:rsidR="00825695" w:rsidRPr="006A0B3C" w:rsidRDefault="00D1523F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     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all’attività motoria</w:t>
            </w:r>
          </w:p>
          <w:p w14:paraId="266C9693" w14:textId="77777777" w:rsidR="00D1523F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Progetto emozioni</w:t>
            </w:r>
          </w:p>
          <w:p w14:paraId="51101C35" w14:textId="6455D4C0" w:rsidR="00D1523F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Campo calendari</w:t>
            </w:r>
          </w:p>
        </w:tc>
        <w:tc>
          <w:tcPr>
            <w:tcW w:w="3947" w:type="dxa"/>
          </w:tcPr>
          <w:p w14:paraId="721703D4" w14:textId="76DDF38C" w:rsidR="008D23FD" w:rsidRPr="008D23FD" w:rsidRDefault="00825695" w:rsidP="008D23F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gram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</w:t>
            </w:r>
            <w:proofErr w:type="gramEnd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fisica 4h</w:t>
            </w:r>
          </w:p>
        </w:tc>
      </w:tr>
      <w:tr w:rsidR="00170E55" w:rsidRPr="006A0B3C" w14:paraId="3BF60751" w14:textId="77777777" w:rsidTr="009266FB">
        <w:trPr>
          <w:trHeight w:val="31"/>
        </w:trPr>
        <w:tc>
          <w:tcPr>
            <w:tcW w:w="2405" w:type="dxa"/>
          </w:tcPr>
          <w:p w14:paraId="64EC7F13" w14:textId="3D92CF46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Rispetto nei confronti di persone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, animali e natura</w:t>
            </w:r>
          </w:p>
        </w:tc>
        <w:tc>
          <w:tcPr>
            <w:tcW w:w="3679" w:type="dxa"/>
          </w:tcPr>
          <w:p w14:paraId="5493F6AF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Progetto sulla diversità</w:t>
            </w:r>
          </w:p>
          <w:p w14:paraId="33499076" w14:textId="6C997EA7" w:rsidR="00D1523F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F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air play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e inclusione</w:t>
            </w:r>
          </w:p>
          <w:p w14:paraId="5FD3DB49" w14:textId="32BA77CC" w:rsidR="00825695" w:rsidRPr="006A0B3C" w:rsidRDefault="00D1523F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</w:t>
            </w:r>
            <w:r w:rsidR="00825695" w:rsidRPr="006A0B3C">
              <w:rPr>
                <w:rFonts w:ascii="Arial" w:hAnsi="Arial" w:cs="Arial"/>
                <w:kern w:val="1"/>
                <w:sz w:val="24"/>
                <w:szCs w:val="24"/>
              </w:rPr>
              <w:t>iornata della memoria</w:t>
            </w:r>
          </w:p>
        </w:tc>
        <w:tc>
          <w:tcPr>
            <w:tcW w:w="3947" w:type="dxa"/>
          </w:tcPr>
          <w:p w14:paraId="5D906220" w14:textId="42E17686" w:rsidR="00825695" w:rsidRPr="006A0B3C" w:rsidRDefault="00D1523F" w:rsidP="00672DB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 materie</w:t>
            </w:r>
          </w:p>
        </w:tc>
      </w:tr>
      <w:tr w:rsidR="00170E55" w:rsidRPr="006A0B3C" w14:paraId="0ADF182C" w14:textId="77777777" w:rsidTr="009266FB">
        <w:trPr>
          <w:trHeight w:val="274"/>
        </w:trPr>
        <w:tc>
          <w:tcPr>
            <w:tcW w:w="2405" w:type="dxa"/>
          </w:tcPr>
          <w:p w14:paraId="4E110A38" w14:textId="46CBA1B7" w:rsidR="00825695" w:rsidRPr="006A0B3C" w:rsidRDefault="00825695" w:rsidP="0082569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Agenda 2030</w:t>
            </w:r>
          </w:p>
        </w:tc>
        <w:tc>
          <w:tcPr>
            <w:tcW w:w="3679" w:type="dxa"/>
          </w:tcPr>
          <w:p w14:paraId="22415E3D" w14:textId="77777777" w:rsidR="00D1523F" w:rsidRPr="006A0B3C" w:rsidRDefault="00825695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Progetto sostenibilità ambientale</w:t>
            </w:r>
          </w:p>
          <w:p w14:paraId="7EC1F349" w14:textId="547640F3" w:rsidR="00825695" w:rsidRPr="006A0B3C" w:rsidRDefault="000A74E2" w:rsidP="00D1523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Storie di grandi uomini</w:t>
            </w:r>
          </w:p>
        </w:tc>
        <w:tc>
          <w:tcPr>
            <w:tcW w:w="3947" w:type="dxa"/>
          </w:tcPr>
          <w:p w14:paraId="4C9A0277" w14:textId="77777777" w:rsidR="00825695" w:rsidRDefault="00825695" w:rsidP="00234F2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34F28">
              <w:rPr>
                <w:rFonts w:ascii="Arial" w:hAnsi="Arial" w:cs="Arial"/>
                <w:kern w:val="1"/>
                <w:sz w:val="24"/>
                <w:szCs w:val="24"/>
              </w:rPr>
              <w:t>Scienze 6h</w:t>
            </w:r>
          </w:p>
          <w:p w14:paraId="719F3BC4" w14:textId="2C41D80E" w:rsidR="00234F28" w:rsidRPr="00234F28" w:rsidRDefault="00234F28" w:rsidP="00234F2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Storia 2h</w:t>
            </w:r>
          </w:p>
        </w:tc>
      </w:tr>
    </w:tbl>
    <w:p w14:paraId="075F14D8" w14:textId="77777777" w:rsidR="00D1523F" w:rsidRPr="006A0B3C" w:rsidRDefault="00D1523F">
      <w:pPr>
        <w:rPr>
          <w:rFonts w:ascii="Arial" w:hAnsi="Arial" w:cs="Arial"/>
          <w:kern w:val="1"/>
          <w:sz w:val="24"/>
          <w:szCs w:val="24"/>
        </w:rPr>
      </w:pPr>
    </w:p>
    <w:p w14:paraId="2F8CB835" w14:textId="77777777" w:rsidR="006A0B3C" w:rsidRDefault="006A0B3C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065A20D2" w14:textId="77777777" w:rsidR="006A0B3C" w:rsidRDefault="006A0B3C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6F8209CB" w14:textId="77777777" w:rsidR="006A0B3C" w:rsidRDefault="006A0B3C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671D8925" w14:textId="77777777" w:rsidR="00800283" w:rsidRDefault="00800283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29C8DEEC" w14:textId="77777777" w:rsidR="00800283" w:rsidRDefault="00800283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3BB6BE0D" w14:textId="73233C2F" w:rsidR="00825695" w:rsidRPr="006A0B3C" w:rsidRDefault="00825695">
      <w:pPr>
        <w:rPr>
          <w:rFonts w:ascii="Arial" w:hAnsi="Arial" w:cs="Arial"/>
          <w:b/>
          <w:bCs/>
          <w:kern w:val="1"/>
          <w:sz w:val="24"/>
          <w:szCs w:val="24"/>
        </w:rPr>
      </w:pPr>
      <w:r w:rsidRPr="006A0B3C">
        <w:rPr>
          <w:rFonts w:ascii="Arial" w:hAnsi="Arial" w:cs="Arial"/>
          <w:b/>
          <w:bCs/>
          <w:kern w:val="1"/>
          <w:sz w:val="24"/>
          <w:szCs w:val="24"/>
        </w:rPr>
        <w:lastRenderedPageBreak/>
        <w:t>Classe II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434"/>
        <w:gridCol w:w="2652"/>
        <w:gridCol w:w="4945"/>
      </w:tblGrid>
      <w:tr w:rsidR="006A0B3C" w:rsidRPr="006A0B3C" w14:paraId="17B03352" w14:textId="77777777" w:rsidTr="00211A92">
        <w:tc>
          <w:tcPr>
            <w:tcW w:w="2434" w:type="dxa"/>
          </w:tcPr>
          <w:p w14:paraId="153B74F5" w14:textId="77777777" w:rsidR="006A0B3C" w:rsidRDefault="006A0B3C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Tematica</w:t>
            </w:r>
          </w:p>
          <w:p w14:paraId="6FC1A39A" w14:textId="77777777" w:rsidR="006A0B3C" w:rsidRDefault="006A0B3C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14:paraId="3BB3B355" w14:textId="25029959" w:rsidR="006A0B3C" w:rsidRPr="006A0B3C" w:rsidRDefault="006A0B3C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652" w:type="dxa"/>
          </w:tcPr>
          <w:p w14:paraId="77F3AAC1" w14:textId="03B4A58D" w:rsidR="006A0B3C" w:rsidRPr="006A0B3C" w:rsidRDefault="006A0B3C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Argomenti</w:t>
            </w:r>
          </w:p>
        </w:tc>
        <w:tc>
          <w:tcPr>
            <w:tcW w:w="4945" w:type="dxa"/>
          </w:tcPr>
          <w:p w14:paraId="59EA9703" w14:textId="5C204640" w:rsidR="006A0B3C" w:rsidRPr="006A0B3C" w:rsidRDefault="006A0B3C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Materie e tempi</w:t>
            </w:r>
          </w:p>
        </w:tc>
      </w:tr>
      <w:tr w:rsidR="00170E55" w:rsidRPr="006A0B3C" w14:paraId="7C4613FD" w14:textId="77777777" w:rsidTr="00825695">
        <w:tc>
          <w:tcPr>
            <w:tcW w:w="2434" w:type="dxa"/>
          </w:tcPr>
          <w:p w14:paraId="1727A528" w14:textId="644CFA85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Costituzione</w:t>
            </w:r>
          </w:p>
        </w:tc>
        <w:tc>
          <w:tcPr>
            <w:tcW w:w="2652" w:type="dxa"/>
          </w:tcPr>
          <w:p w14:paraId="3C4D44BB" w14:textId="7950B4A9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La </w:t>
            </w:r>
            <w:r w:rsidR="00850919" w:rsidRPr="006A0B3C">
              <w:rPr>
                <w:rFonts w:ascii="Arial" w:hAnsi="Arial" w:cs="Arial"/>
                <w:kern w:val="1"/>
                <w:sz w:val="24"/>
                <w:szCs w:val="24"/>
              </w:rPr>
              <w:t>C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ostituzione</w:t>
            </w:r>
            <w:r w:rsidR="00850919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672DB5" w:rsidRPr="006A0B3C">
              <w:rPr>
                <w:rFonts w:ascii="Arial" w:hAnsi="Arial" w:cs="Arial"/>
                <w:kern w:val="1"/>
                <w:sz w:val="24"/>
                <w:szCs w:val="24"/>
              </w:rPr>
              <w:t>I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taliana</w:t>
            </w:r>
          </w:p>
        </w:tc>
        <w:tc>
          <w:tcPr>
            <w:tcW w:w="4945" w:type="dxa"/>
          </w:tcPr>
          <w:p w14:paraId="7B529E56" w14:textId="7BBAAFE4" w:rsidR="00170E55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Storia 3h </w:t>
            </w:r>
          </w:p>
        </w:tc>
      </w:tr>
      <w:tr w:rsidR="00170E55" w:rsidRPr="006A0B3C" w14:paraId="32F1881E" w14:textId="77777777" w:rsidTr="00825695">
        <w:tc>
          <w:tcPr>
            <w:tcW w:w="2434" w:type="dxa"/>
          </w:tcPr>
          <w:p w14:paraId="451896B1" w14:textId="08897481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Cittadinanza digitale</w:t>
            </w:r>
          </w:p>
        </w:tc>
        <w:tc>
          <w:tcPr>
            <w:tcW w:w="2652" w:type="dxa"/>
          </w:tcPr>
          <w:p w14:paraId="5C0A759A" w14:textId="77777777" w:rsidR="00850919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Utilizzo iPad</w:t>
            </w:r>
          </w:p>
          <w:p w14:paraId="08D0A66B" w14:textId="184E772E" w:rsidR="00170E55" w:rsidRPr="006A0B3C" w:rsidRDefault="00850919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ercorso social network, cyberbullismo; incontro con il magistrato</w:t>
            </w:r>
          </w:p>
        </w:tc>
        <w:tc>
          <w:tcPr>
            <w:tcW w:w="4945" w:type="dxa"/>
          </w:tcPr>
          <w:p w14:paraId="478D1510" w14:textId="443C8186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 materie 8h</w:t>
            </w:r>
          </w:p>
        </w:tc>
      </w:tr>
      <w:tr w:rsidR="00170E55" w:rsidRPr="006A0B3C" w14:paraId="7681E97D" w14:textId="77777777" w:rsidTr="00825695">
        <w:tc>
          <w:tcPr>
            <w:tcW w:w="2434" w:type="dxa"/>
          </w:tcPr>
          <w:p w14:paraId="2207D89D" w14:textId="72A20A15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Elementi di diritto</w:t>
            </w:r>
          </w:p>
        </w:tc>
        <w:tc>
          <w:tcPr>
            <w:tcW w:w="2652" w:type="dxa"/>
          </w:tcPr>
          <w:p w14:paraId="4D1BDE20" w14:textId="153ED836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Dichiarazione </w:t>
            </w:r>
            <w:proofErr w:type="gram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dei</w:t>
            </w:r>
            <w:r w:rsidR="00850919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diritti</w:t>
            </w:r>
            <w:proofErr w:type="gramEnd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dell’uomo</w:t>
            </w:r>
          </w:p>
        </w:tc>
        <w:tc>
          <w:tcPr>
            <w:tcW w:w="4945" w:type="dxa"/>
          </w:tcPr>
          <w:p w14:paraId="4125452C" w14:textId="6041DAA7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 1h</w:t>
            </w:r>
          </w:p>
        </w:tc>
      </w:tr>
      <w:tr w:rsidR="00170E55" w:rsidRPr="006A0B3C" w14:paraId="4BEDA363" w14:textId="77777777" w:rsidTr="00825695">
        <w:tc>
          <w:tcPr>
            <w:tcW w:w="2434" w:type="dxa"/>
          </w:tcPr>
          <w:p w14:paraId="05B0B8CC" w14:textId="6E52060E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ambientale</w:t>
            </w:r>
          </w:p>
        </w:tc>
        <w:tc>
          <w:tcPr>
            <w:tcW w:w="2652" w:type="dxa"/>
          </w:tcPr>
          <w:p w14:paraId="33686B24" w14:textId="0675FC78" w:rsidR="00850919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Progetto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di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scienze</w:t>
            </w:r>
          </w:p>
          <w:p w14:paraId="76BD20DA" w14:textId="7DA7B166" w:rsidR="00170E55" w:rsidRPr="006A0B3C" w:rsidRDefault="00850919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lastica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e riciclo</w:t>
            </w:r>
          </w:p>
        </w:tc>
        <w:tc>
          <w:tcPr>
            <w:tcW w:w="4945" w:type="dxa"/>
          </w:tcPr>
          <w:p w14:paraId="2E832396" w14:textId="77777777" w:rsidR="00170E55" w:rsidRDefault="00170E55" w:rsidP="007B52E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B52EC">
              <w:rPr>
                <w:rFonts w:ascii="Arial" w:hAnsi="Arial" w:cs="Arial"/>
                <w:kern w:val="1"/>
                <w:sz w:val="24"/>
                <w:szCs w:val="24"/>
              </w:rPr>
              <w:t>Scienze 6h</w:t>
            </w:r>
          </w:p>
          <w:p w14:paraId="50A2421B" w14:textId="45023F41" w:rsidR="007B52EC" w:rsidRPr="007B52EC" w:rsidRDefault="007B52EC" w:rsidP="007B52E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Tecnologia 2h</w:t>
            </w:r>
          </w:p>
        </w:tc>
      </w:tr>
      <w:tr w:rsidR="00170E55" w:rsidRPr="006A0B3C" w14:paraId="1ED056FC" w14:textId="77777777" w:rsidTr="00825695">
        <w:tc>
          <w:tcPr>
            <w:tcW w:w="2434" w:type="dxa"/>
          </w:tcPr>
          <w:p w14:paraId="1BF16957" w14:textId="50F6F80B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Educazione </w:t>
            </w:r>
            <w:proofErr w:type="gram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alla  legalità</w:t>
            </w:r>
            <w:proofErr w:type="gramEnd"/>
          </w:p>
        </w:tc>
        <w:tc>
          <w:tcPr>
            <w:tcW w:w="2652" w:type="dxa"/>
          </w:tcPr>
          <w:p w14:paraId="3E53A529" w14:textId="5DB7DD77" w:rsidR="00170E55" w:rsidRPr="006A0B3C" w:rsidRDefault="00850919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Storie di g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randi uomini</w:t>
            </w:r>
          </w:p>
        </w:tc>
        <w:tc>
          <w:tcPr>
            <w:tcW w:w="4945" w:type="dxa"/>
          </w:tcPr>
          <w:p w14:paraId="29F3ED56" w14:textId="71891736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 2h</w:t>
            </w:r>
          </w:p>
        </w:tc>
      </w:tr>
      <w:tr w:rsidR="00170E55" w:rsidRPr="006A0B3C" w14:paraId="29F83E5D" w14:textId="77777777" w:rsidTr="00825695">
        <w:tc>
          <w:tcPr>
            <w:tcW w:w="2434" w:type="dxa"/>
          </w:tcPr>
          <w:p w14:paraId="4BD21FE6" w14:textId="08623ADA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al rispetto del patrimonio culturale</w:t>
            </w:r>
          </w:p>
        </w:tc>
        <w:tc>
          <w:tcPr>
            <w:tcW w:w="2652" w:type="dxa"/>
          </w:tcPr>
          <w:p w14:paraId="0DC72F96" w14:textId="77777777" w:rsidR="00850919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 canti spirituals</w:t>
            </w:r>
          </w:p>
          <w:p w14:paraId="2754BF60" w14:textId="2D794697" w:rsidR="00170E55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English Theatre</w:t>
            </w:r>
          </w:p>
        </w:tc>
        <w:tc>
          <w:tcPr>
            <w:tcW w:w="4945" w:type="dxa"/>
          </w:tcPr>
          <w:p w14:paraId="526C3742" w14:textId="7AF18ED9" w:rsidR="00850919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Musica</w:t>
            </w:r>
          </w:p>
          <w:p w14:paraId="793E990B" w14:textId="1C90D2BE" w:rsidR="00170E55" w:rsidRPr="006A0B3C" w:rsidRDefault="00850919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nglese</w:t>
            </w:r>
          </w:p>
        </w:tc>
      </w:tr>
      <w:tr w:rsidR="00170E55" w:rsidRPr="006A0B3C" w14:paraId="0070BC8A" w14:textId="77777777" w:rsidTr="00825695">
        <w:tc>
          <w:tcPr>
            <w:tcW w:w="2434" w:type="dxa"/>
          </w:tcPr>
          <w:p w14:paraId="4AEABB77" w14:textId="19198A8B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Elementi di protezione civile</w:t>
            </w:r>
          </w:p>
        </w:tc>
        <w:tc>
          <w:tcPr>
            <w:tcW w:w="2652" w:type="dxa"/>
          </w:tcPr>
          <w:p w14:paraId="6975BE05" w14:textId="4F1E270D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Comportamento responsabile durante il </w:t>
            </w:r>
            <w:proofErr w:type="spell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Covid</w:t>
            </w:r>
            <w:proofErr w:type="spellEnd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e rispetto delle norme</w:t>
            </w:r>
          </w:p>
        </w:tc>
        <w:tc>
          <w:tcPr>
            <w:tcW w:w="4945" w:type="dxa"/>
          </w:tcPr>
          <w:p w14:paraId="6507ACD7" w14:textId="02417A88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</w:t>
            </w:r>
            <w:r w:rsidR="00850919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materie</w:t>
            </w:r>
          </w:p>
        </w:tc>
      </w:tr>
      <w:tr w:rsidR="00170E55" w:rsidRPr="006A0B3C" w14:paraId="42DB3022" w14:textId="77777777" w:rsidTr="00825695">
        <w:tc>
          <w:tcPr>
            <w:tcW w:w="2434" w:type="dxa"/>
          </w:tcPr>
          <w:p w14:paraId="7847E84F" w14:textId="78958D64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alla salute, al benessere e alla cittadinanza attiva</w:t>
            </w:r>
          </w:p>
        </w:tc>
        <w:tc>
          <w:tcPr>
            <w:tcW w:w="2652" w:type="dxa"/>
          </w:tcPr>
          <w:p w14:paraId="0E159D3F" w14:textId="6E3E341A" w:rsidR="00672DB5" w:rsidRPr="006A0B3C" w:rsidRDefault="00672DB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Stili di vita sani e principi base dell’educazione alimentare</w:t>
            </w:r>
          </w:p>
          <w:p w14:paraId="469D30E5" w14:textId="7D0A4568" w:rsidR="00850919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 affettività</w:t>
            </w:r>
          </w:p>
          <w:p w14:paraId="79A81036" w14:textId="0C463920" w:rsidR="00170E55" w:rsidRPr="006A0B3C" w:rsidRDefault="00850919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ampo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c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alendari</w:t>
            </w:r>
          </w:p>
        </w:tc>
        <w:tc>
          <w:tcPr>
            <w:tcW w:w="4945" w:type="dxa"/>
          </w:tcPr>
          <w:p w14:paraId="3F82EF03" w14:textId="385A51D8" w:rsidR="00170E55" w:rsidRPr="006A0B3C" w:rsidRDefault="00170E55" w:rsidP="0085091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</w:t>
            </w:r>
            <w:r w:rsidR="00850919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.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fisica</w:t>
            </w:r>
          </w:p>
        </w:tc>
      </w:tr>
      <w:tr w:rsidR="00170E55" w:rsidRPr="006A0B3C" w14:paraId="53BCF8CF" w14:textId="77777777" w:rsidTr="00825695">
        <w:tc>
          <w:tcPr>
            <w:tcW w:w="2434" w:type="dxa"/>
          </w:tcPr>
          <w:p w14:paraId="33744CED" w14:textId="4A006B0C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Rispetto nei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confronti di persone, animali e natur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>a</w:t>
            </w:r>
          </w:p>
        </w:tc>
        <w:tc>
          <w:tcPr>
            <w:tcW w:w="2652" w:type="dxa"/>
          </w:tcPr>
          <w:p w14:paraId="35E0BD3D" w14:textId="77777777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English Theatre</w:t>
            </w:r>
          </w:p>
          <w:p w14:paraId="70563DDA" w14:textId="77777777" w:rsidR="0052125B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Ge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mellaggi</w:t>
            </w:r>
          </w:p>
          <w:p w14:paraId="5CBFE80E" w14:textId="77777777" w:rsidR="0052125B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rogetto diversità</w:t>
            </w:r>
          </w:p>
          <w:p w14:paraId="0FB7F25F" w14:textId="2DDC72B1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iornata della memoria</w:t>
            </w:r>
          </w:p>
        </w:tc>
        <w:tc>
          <w:tcPr>
            <w:tcW w:w="4945" w:type="dxa"/>
          </w:tcPr>
          <w:p w14:paraId="6108D55A" w14:textId="77777777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Inglese 10h</w:t>
            </w:r>
          </w:p>
          <w:p w14:paraId="1ED9EAEC" w14:textId="17C9090C" w:rsidR="00170E55" w:rsidRPr="006A0B3C" w:rsidRDefault="00170E5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Spagnolo</w:t>
            </w:r>
            <w:r w:rsidR="00672DB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e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>T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edesco</w:t>
            </w:r>
          </w:p>
        </w:tc>
      </w:tr>
      <w:tr w:rsidR="00170E55" w:rsidRPr="006A0B3C" w14:paraId="39A02574" w14:textId="77777777" w:rsidTr="00825695">
        <w:tc>
          <w:tcPr>
            <w:tcW w:w="2434" w:type="dxa"/>
          </w:tcPr>
          <w:p w14:paraId="32756DFF" w14:textId="6C9C2EE7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Agenda 2030</w:t>
            </w:r>
          </w:p>
        </w:tc>
        <w:tc>
          <w:tcPr>
            <w:tcW w:w="2652" w:type="dxa"/>
          </w:tcPr>
          <w:p w14:paraId="4687AE86" w14:textId="556B3774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Progetto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di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scienze</w:t>
            </w:r>
          </w:p>
          <w:p w14:paraId="5E0995B1" w14:textId="507680C0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D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iritti umani</w:t>
            </w:r>
          </w:p>
        </w:tc>
        <w:tc>
          <w:tcPr>
            <w:tcW w:w="4945" w:type="dxa"/>
          </w:tcPr>
          <w:p w14:paraId="53D92DD3" w14:textId="77777777" w:rsidR="00170E55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Scienze 2h</w:t>
            </w:r>
          </w:p>
          <w:p w14:paraId="30C0A123" w14:textId="49D30017" w:rsidR="0052125B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</w:t>
            </w:r>
          </w:p>
        </w:tc>
      </w:tr>
    </w:tbl>
    <w:p w14:paraId="318F210E" w14:textId="622A16AE" w:rsidR="006C1067" w:rsidRPr="006A0B3C" w:rsidRDefault="006C1067">
      <w:pPr>
        <w:rPr>
          <w:rFonts w:ascii="Arial" w:hAnsi="Arial" w:cs="Arial"/>
          <w:kern w:val="1"/>
          <w:sz w:val="24"/>
          <w:szCs w:val="24"/>
        </w:rPr>
      </w:pPr>
    </w:p>
    <w:p w14:paraId="58DDC9AA" w14:textId="77777777" w:rsidR="003C3BEA" w:rsidRDefault="003C3BEA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266D6EC7" w14:textId="77777777" w:rsidR="003C3BEA" w:rsidRDefault="003C3BEA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53958E0E" w14:textId="77777777" w:rsidR="003C3BEA" w:rsidRDefault="003C3BEA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233A245E" w14:textId="77777777" w:rsidR="003C3BEA" w:rsidRDefault="003C3BEA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619F15E3" w14:textId="77777777" w:rsidR="003C3BEA" w:rsidRDefault="003C3BEA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79FFC8C9" w14:textId="77777777" w:rsidR="001C6232" w:rsidRDefault="001C6232">
      <w:pPr>
        <w:rPr>
          <w:rFonts w:ascii="Arial" w:hAnsi="Arial" w:cs="Arial"/>
          <w:b/>
          <w:bCs/>
          <w:kern w:val="1"/>
          <w:sz w:val="24"/>
          <w:szCs w:val="24"/>
        </w:rPr>
      </w:pPr>
    </w:p>
    <w:p w14:paraId="03B4FFE2" w14:textId="256DA280" w:rsidR="00825695" w:rsidRPr="006A0B3C" w:rsidRDefault="00825695">
      <w:pPr>
        <w:rPr>
          <w:rFonts w:ascii="Arial" w:hAnsi="Arial" w:cs="Arial"/>
          <w:b/>
          <w:bCs/>
          <w:kern w:val="1"/>
          <w:sz w:val="24"/>
          <w:szCs w:val="24"/>
        </w:rPr>
      </w:pPr>
      <w:r w:rsidRPr="006A0B3C">
        <w:rPr>
          <w:rFonts w:ascii="Arial" w:hAnsi="Arial" w:cs="Arial"/>
          <w:b/>
          <w:bCs/>
          <w:kern w:val="1"/>
          <w:sz w:val="24"/>
          <w:szCs w:val="24"/>
        </w:rPr>
        <w:lastRenderedPageBreak/>
        <w:t>Classe III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430"/>
        <w:gridCol w:w="2652"/>
        <w:gridCol w:w="5091"/>
      </w:tblGrid>
      <w:tr w:rsidR="00825695" w:rsidRPr="006A0B3C" w14:paraId="556A3CE9" w14:textId="77777777" w:rsidTr="00825695">
        <w:tc>
          <w:tcPr>
            <w:tcW w:w="2430" w:type="dxa"/>
          </w:tcPr>
          <w:p w14:paraId="12699450" w14:textId="77777777" w:rsidR="00825695" w:rsidRDefault="00825695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Tematica</w:t>
            </w:r>
          </w:p>
          <w:p w14:paraId="552AD317" w14:textId="62BD476A" w:rsidR="006A0B3C" w:rsidRPr="006A0B3C" w:rsidRDefault="006A0B3C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6F0F358" w14:textId="44885D0A" w:rsidR="00825695" w:rsidRPr="006A0B3C" w:rsidRDefault="00825695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Argomenti</w:t>
            </w:r>
          </w:p>
        </w:tc>
        <w:tc>
          <w:tcPr>
            <w:tcW w:w="5091" w:type="dxa"/>
          </w:tcPr>
          <w:p w14:paraId="44B45694" w14:textId="3E66325B" w:rsidR="00825695" w:rsidRPr="006A0B3C" w:rsidRDefault="00825695" w:rsidP="006A0B3C">
            <w:pPr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Materie e tempi</w:t>
            </w:r>
          </w:p>
        </w:tc>
      </w:tr>
      <w:tr w:rsidR="00170E55" w:rsidRPr="006A0B3C" w14:paraId="38470FA2" w14:textId="77777777" w:rsidTr="00825695">
        <w:tc>
          <w:tcPr>
            <w:tcW w:w="2430" w:type="dxa"/>
          </w:tcPr>
          <w:p w14:paraId="36E0B046" w14:textId="2F72F934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Costituzione</w:t>
            </w:r>
          </w:p>
        </w:tc>
        <w:tc>
          <w:tcPr>
            <w:tcW w:w="2652" w:type="dxa"/>
          </w:tcPr>
          <w:p w14:paraId="68D934F2" w14:textId="4605FE9D" w:rsidR="00170E55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Gli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organismi interazionali</w:t>
            </w:r>
            <w:r w:rsidR="007B52EC">
              <w:rPr>
                <w:rFonts w:ascii="Arial" w:hAnsi="Arial" w:cs="Arial"/>
                <w:kern w:val="1"/>
                <w:sz w:val="24"/>
                <w:szCs w:val="24"/>
              </w:rPr>
              <w:t>;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l’ONU</w:t>
            </w:r>
          </w:p>
        </w:tc>
        <w:tc>
          <w:tcPr>
            <w:tcW w:w="5091" w:type="dxa"/>
          </w:tcPr>
          <w:p w14:paraId="6FD10665" w14:textId="4FC5384B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Geografia 2h</w:t>
            </w:r>
          </w:p>
        </w:tc>
      </w:tr>
      <w:tr w:rsidR="00170E55" w:rsidRPr="006A0B3C" w14:paraId="7CEBC278" w14:textId="77777777" w:rsidTr="00825695">
        <w:tc>
          <w:tcPr>
            <w:tcW w:w="2430" w:type="dxa"/>
          </w:tcPr>
          <w:p w14:paraId="3160190B" w14:textId="6AE19AB3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Cittadinanza digitale</w:t>
            </w:r>
          </w:p>
        </w:tc>
        <w:tc>
          <w:tcPr>
            <w:tcW w:w="2652" w:type="dxa"/>
          </w:tcPr>
          <w:p w14:paraId="416C23FA" w14:textId="77777777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Utilizzo iPad</w:t>
            </w:r>
          </w:p>
          <w:p w14:paraId="4D3F8D24" w14:textId="77F714F9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ercorso social network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e c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yberbullismo; incontro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con il magistrato</w:t>
            </w:r>
          </w:p>
        </w:tc>
        <w:tc>
          <w:tcPr>
            <w:tcW w:w="5091" w:type="dxa"/>
          </w:tcPr>
          <w:p w14:paraId="1A1684E2" w14:textId="5C0D6BB6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 materie 8h</w:t>
            </w:r>
          </w:p>
        </w:tc>
      </w:tr>
      <w:tr w:rsidR="00170E55" w:rsidRPr="006A0B3C" w14:paraId="3DB8AD28" w14:textId="77777777" w:rsidTr="00825695">
        <w:tc>
          <w:tcPr>
            <w:tcW w:w="2430" w:type="dxa"/>
          </w:tcPr>
          <w:p w14:paraId="70B5AFA2" w14:textId="3FF5AE27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Elementi di diritto</w:t>
            </w:r>
          </w:p>
        </w:tc>
        <w:tc>
          <w:tcPr>
            <w:tcW w:w="2652" w:type="dxa"/>
          </w:tcPr>
          <w:p w14:paraId="6C830D34" w14:textId="5CEC86F2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Dichiarazione 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universale dei diritti umani</w:t>
            </w:r>
          </w:p>
        </w:tc>
        <w:tc>
          <w:tcPr>
            <w:tcW w:w="5091" w:type="dxa"/>
          </w:tcPr>
          <w:p w14:paraId="7A9E781A" w14:textId="09EA167D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 2h</w:t>
            </w:r>
          </w:p>
        </w:tc>
      </w:tr>
      <w:tr w:rsidR="00170E55" w:rsidRPr="006A0B3C" w14:paraId="7FA9C4A0" w14:textId="77777777" w:rsidTr="00825695">
        <w:tc>
          <w:tcPr>
            <w:tcW w:w="2430" w:type="dxa"/>
          </w:tcPr>
          <w:p w14:paraId="2E84E4DF" w14:textId="208E7E32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ambientale</w:t>
            </w:r>
          </w:p>
        </w:tc>
        <w:tc>
          <w:tcPr>
            <w:tcW w:w="2652" w:type="dxa"/>
          </w:tcPr>
          <w:p w14:paraId="1EEFED59" w14:textId="46E3CE39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Energie rinnovabili e non</w:t>
            </w:r>
          </w:p>
        </w:tc>
        <w:tc>
          <w:tcPr>
            <w:tcW w:w="5091" w:type="dxa"/>
          </w:tcPr>
          <w:p w14:paraId="757135D6" w14:textId="21FA32C9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Tecnologia</w:t>
            </w:r>
            <w:r w:rsidR="007B52EC">
              <w:rPr>
                <w:rFonts w:ascii="Arial" w:hAnsi="Arial" w:cs="Arial"/>
                <w:kern w:val="1"/>
                <w:sz w:val="24"/>
                <w:szCs w:val="24"/>
              </w:rPr>
              <w:t xml:space="preserve"> 2h</w:t>
            </w:r>
          </w:p>
        </w:tc>
      </w:tr>
      <w:tr w:rsidR="00170E55" w:rsidRPr="006A0B3C" w14:paraId="749C1C42" w14:textId="77777777" w:rsidTr="00825695">
        <w:tc>
          <w:tcPr>
            <w:tcW w:w="2430" w:type="dxa"/>
          </w:tcPr>
          <w:p w14:paraId="15217301" w14:textId="39FDAE55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Educazione </w:t>
            </w:r>
            <w:proofErr w:type="gram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alla  legalità</w:t>
            </w:r>
            <w:proofErr w:type="gramEnd"/>
          </w:p>
        </w:tc>
        <w:tc>
          <w:tcPr>
            <w:tcW w:w="2652" w:type="dxa"/>
          </w:tcPr>
          <w:p w14:paraId="35433550" w14:textId="77777777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Service learning</w:t>
            </w:r>
          </w:p>
          <w:p w14:paraId="43A8B292" w14:textId="166CDF10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L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avoro sulle mafie</w:t>
            </w:r>
          </w:p>
        </w:tc>
        <w:tc>
          <w:tcPr>
            <w:tcW w:w="5091" w:type="dxa"/>
          </w:tcPr>
          <w:p w14:paraId="796551DD" w14:textId="77777777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Storia 5h</w:t>
            </w:r>
          </w:p>
          <w:p w14:paraId="39D7549F" w14:textId="3F02741C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taliano 5h</w:t>
            </w:r>
          </w:p>
        </w:tc>
      </w:tr>
      <w:tr w:rsidR="00170E55" w:rsidRPr="006A0B3C" w14:paraId="6D3F9ED3" w14:textId="77777777" w:rsidTr="00825695">
        <w:tc>
          <w:tcPr>
            <w:tcW w:w="2430" w:type="dxa"/>
          </w:tcPr>
          <w:p w14:paraId="6D52089C" w14:textId="609E2012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al rispetto del patrimonio culturale</w:t>
            </w:r>
          </w:p>
        </w:tc>
        <w:tc>
          <w:tcPr>
            <w:tcW w:w="2652" w:type="dxa"/>
          </w:tcPr>
          <w:p w14:paraId="2CAB9BFA" w14:textId="2E8FADE9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Gemellaggi</w:t>
            </w:r>
            <w:r w:rsidR="0052125B" w:rsidRPr="006A0B3C">
              <w:rPr>
                <w:rFonts w:ascii="Arial" w:hAnsi="Arial" w:cs="Arial"/>
                <w:kern w:val="1"/>
                <w:sz w:val="24"/>
                <w:szCs w:val="24"/>
              </w:rPr>
              <w:t>o</w:t>
            </w:r>
          </w:p>
          <w:p w14:paraId="5F345247" w14:textId="0A06E55A" w:rsidR="0052125B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R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ispetto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fra le diverse religioni</w:t>
            </w:r>
          </w:p>
          <w:p w14:paraId="090DA265" w14:textId="6CC9B334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eatro in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lingua 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italian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</w:t>
            </w:r>
          </w:p>
        </w:tc>
        <w:tc>
          <w:tcPr>
            <w:tcW w:w="5091" w:type="dxa"/>
          </w:tcPr>
          <w:p w14:paraId="1170A2AF" w14:textId="77777777" w:rsidR="0052125B" w:rsidRPr="006A0B3C" w:rsidRDefault="00170E5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Inglese 4h </w:t>
            </w:r>
          </w:p>
          <w:p w14:paraId="38AFF354" w14:textId="77777777" w:rsidR="00170E55" w:rsidRPr="006A0B3C" w:rsidRDefault="0052125B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R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eligione 2h</w:t>
            </w:r>
          </w:p>
          <w:p w14:paraId="6B1BBE7A" w14:textId="6DCFAB39" w:rsidR="00672DB5" w:rsidRPr="006A0B3C" w:rsidRDefault="00672DB5" w:rsidP="0052125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Italiano</w:t>
            </w:r>
          </w:p>
        </w:tc>
      </w:tr>
      <w:tr w:rsidR="00170E55" w:rsidRPr="006A0B3C" w14:paraId="702B2D26" w14:textId="77777777" w:rsidTr="00825695">
        <w:tc>
          <w:tcPr>
            <w:tcW w:w="2430" w:type="dxa"/>
          </w:tcPr>
          <w:p w14:paraId="3B1529C6" w14:textId="397589B8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Elementi di protezione civile</w:t>
            </w:r>
          </w:p>
        </w:tc>
        <w:tc>
          <w:tcPr>
            <w:tcW w:w="2652" w:type="dxa"/>
          </w:tcPr>
          <w:p w14:paraId="38F7882C" w14:textId="686D2003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Comportamento responsabile durante il </w:t>
            </w:r>
            <w:proofErr w:type="spellStart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Covid</w:t>
            </w:r>
            <w:proofErr w:type="spellEnd"/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 e rispetto delle norme</w:t>
            </w:r>
          </w:p>
        </w:tc>
        <w:tc>
          <w:tcPr>
            <w:tcW w:w="5091" w:type="dxa"/>
          </w:tcPr>
          <w:p w14:paraId="0B2FDC26" w14:textId="3EF7229C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Tutte le materie 8h</w:t>
            </w:r>
          </w:p>
        </w:tc>
      </w:tr>
      <w:tr w:rsidR="00170E55" w:rsidRPr="006A0B3C" w14:paraId="79EA0620" w14:textId="77777777" w:rsidTr="00825695">
        <w:tc>
          <w:tcPr>
            <w:tcW w:w="2430" w:type="dxa"/>
          </w:tcPr>
          <w:p w14:paraId="0C5AFE40" w14:textId="1379D62E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Educazione alla salute, al benessere e alla cittadinanza attiva</w:t>
            </w:r>
          </w:p>
        </w:tc>
        <w:tc>
          <w:tcPr>
            <w:tcW w:w="2652" w:type="dxa"/>
          </w:tcPr>
          <w:p w14:paraId="1FDA6F51" w14:textId="540C399B" w:rsidR="00672DB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Doping e fisiologia dell’organismo</w:t>
            </w:r>
          </w:p>
          <w:p w14:paraId="51313006" w14:textId="6A998D9B" w:rsidR="00672DB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Progetti a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ffettività e sessualità</w:t>
            </w:r>
          </w:p>
          <w:p w14:paraId="19D89347" w14:textId="4A9BDA52" w:rsidR="00170E5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C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ampo calendari</w:t>
            </w:r>
          </w:p>
        </w:tc>
        <w:tc>
          <w:tcPr>
            <w:tcW w:w="5091" w:type="dxa"/>
          </w:tcPr>
          <w:p w14:paraId="2496BCD9" w14:textId="629B42A8" w:rsidR="00170E5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E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d. Fisica 4h</w:t>
            </w:r>
          </w:p>
        </w:tc>
      </w:tr>
      <w:tr w:rsidR="00170E55" w:rsidRPr="006A0B3C" w14:paraId="432B1D96" w14:textId="77777777" w:rsidTr="00825695">
        <w:tc>
          <w:tcPr>
            <w:tcW w:w="2430" w:type="dxa"/>
          </w:tcPr>
          <w:p w14:paraId="5352D90B" w14:textId="42FBAF01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Rispetto nei confronti di persone, animali e natura</w:t>
            </w:r>
          </w:p>
        </w:tc>
        <w:tc>
          <w:tcPr>
            <w:tcW w:w="2652" w:type="dxa"/>
          </w:tcPr>
          <w:p w14:paraId="388D9A71" w14:textId="77777777" w:rsidR="00672DB5" w:rsidRPr="006A0B3C" w:rsidRDefault="00170E5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Teatro in </w:t>
            </w:r>
            <w:r w:rsidR="00672DB5" w:rsidRPr="006A0B3C">
              <w:rPr>
                <w:rFonts w:ascii="Arial" w:hAnsi="Arial" w:cs="Arial"/>
                <w:kern w:val="1"/>
                <w:sz w:val="24"/>
                <w:szCs w:val="24"/>
              </w:rPr>
              <w:t xml:space="preserve">lingua </w:t>
            </w: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italian</w:t>
            </w:r>
            <w:r w:rsidR="00672DB5" w:rsidRPr="006A0B3C">
              <w:rPr>
                <w:rFonts w:ascii="Arial" w:hAnsi="Arial" w:cs="Arial"/>
                <w:kern w:val="1"/>
                <w:sz w:val="24"/>
                <w:szCs w:val="24"/>
              </w:rPr>
              <w:t>a</w:t>
            </w:r>
          </w:p>
          <w:p w14:paraId="7E57D67E" w14:textId="77777777" w:rsidR="00672DB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iornata della memoria</w:t>
            </w:r>
          </w:p>
          <w:p w14:paraId="52F0487A" w14:textId="77777777" w:rsidR="00170E5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G</w:t>
            </w:r>
            <w:r w:rsidR="00170E55" w:rsidRPr="006A0B3C">
              <w:rPr>
                <w:rFonts w:ascii="Arial" w:hAnsi="Arial" w:cs="Arial"/>
                <w:kern w:val="1"/>
                <w:sz w:val="24"/>
                <w:szCs w:val="24"/>
              </w:rPr>
              <w:t>emellaggio</w:t>
            </w:r>
          </w:p>
          <w:p w14:paraId="2C5D701C" w14:textId="111AFEE4" w:rsidR="00672DB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Progetto diversità</w:t>
            </w:r>
          </w:p>
        </w:tc>
        <w:tc>
          <w:tcPr>
            <w:tcW w:w="5091" w:type="dxa"/>
          </w:tcPr>
          <w:p w14:paraId="178AC083" w14:textId="77777777" w:rsidR="00672DB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Italiano</w:t>
            </w:r>
          </w:p>
          <w:p w14:paraId="17A2B858" w14:textId="02223806" w:rsidR="00672DB5" w:rsidRPr="006A0B3C" w:rsidRDefault="00672DB5" w:rsidP="00672DB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Inglese</w:t>
            </w:r>
          </w:p>
        </w:tc>
      </w:tr>
      <w:tr w:rsidR="00170E55" w:rsidRPr="006A0B3C" w14:paraId="236AF5E5" w14:textId="77777777" w:rsidTr="00825695">
        <w:tc>
          <w:tcPr>
            <w:tcW w:w="2430" w:type="dxa"/>
          </w:tcPr>
          <w:p w14:paraId="56BA5F56" w14:textId="555246ED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Agenda 2030</w:t>
            </w:r>
          </w:p>
        </w:tc>
        <w:tc>
          <w:tcPr>
            <w:tcW w:w="2652" w:type="dxa"/>
          </w:tcPr>
          <w:p w14:paraId="46E85283" w14:textId="5D74859B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L’energia</w:t>
            </w:r>
          </w:p>
        </w:tc>
        <w:tc>
          <w:tcPr>
            <w:tcW w:w="5091" w:type="dxa"/>
          </w:tcPr>
          <w:p w14:paraId="59B2577C" w14:textId="7B557251" w:rsidR="00170E55" w:rsidRPr="006A0B3C" w:rsidRDefault="00170E55" w:rsidP="00170E55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A0B3C">
              <w:rPr>
                <w:rFonts w:ascii="Arial" w:hAnsi="Arial" w:cs="Arial"/>
                <w:kern w:val="1"/>
                <w:sz w:val="24"/>
                <w:szCs w:val="24"/>
              </w:rPr>
              <w:t>Tecnologia</w:t>
            </w:r>
          </w:p>
        </w:tc>
      </w:tr>
    </w:tbl>
    <w:p w14:paraId="0C0E453B" w14:textId="7E949FA7" w:rsidR="006C1067" w:rsidRDefault="006C1067">
      <w:pPr>
        <w:rPr>
          <w:rFonts w:ascii="Arial" w:hAnsi="Arial" w:cs="Arial"/>
          <w:kern w:val="1"/>
          <w:sz w:val="24"/>
          <w:szCs w:val="24"/>
        </w:rPr>
      </w:pPr>
    </w:p>
    <w:p w14:paraId="5991A635" w14:textId="77777777" w:rsidR="001C6232" w:rsidRPr="008F1875" w:rsidRDefault="001C6232" w:rsidP="001C6232">
      <w:pPr>
        <w:pStyle w:val="Titolo3LTGliederung1"/>
        <w:spacing w:after="240" w:line="276" w:lineRule="auto"/>
        <w:rPr>
          <w:b/>
          <w:bCs/>
          <w:color w:val="0070C0"/>
          <w:sz w:val="24"/>
          <w:szCs w:val="24"/>
        </w:rPr>
      </w:pPr>
      <w:r w:rsidRPr="008F1875">
        <w:rPr>
          <w:b/>
          <w:bCs/>
          <w:color w:val="0070C0"/>
          <w:sz w:val="24"/>
          <w:szCs w:val="24"/>
        </w:rPr>
        <w:t>Valutazione</w:t>
      </w:r>
    </w:p>
    <w:p w14:paraId="43A235CA" w14:textId="77777777" w:rsidR="001C6232" w:rsidRPr="006A0B3C" w:rsidRDefault="001C6232" w:rsidP="001C6232">
      <w:pPr>
        <w:pStyle w:val="Titolo3LTGliederung1"/>
        <w:spacing w:line="276" w:lineRule="auto"/>
        <w:jc w:val="both"/>
        <w:rPr>
          <w:color w:val="auto"/>
          <w:sz w:val="24"/>
          <w:szCs w:val="24"/>
        </w:rPr>
      </w:pPr>
      <w:r w:rsidRPr="006A0B3C">
        <w:rPr>
          <w:color w:val="auto"/>
          <w:sz w:val="24"/>
          <w:szCs w:val="24"/>
        </w:rPr>
        <w:t>Il Collegio Docenti provvede ad integrare nel PTOF gli obiettivi e i risultati specifici di apprendimento delle singole discipline con gli obiettivi e i traguardi specifici per l’Educazione civica.</w:t>
      </w:r>
    </w:p>
    <w:p w14:paraId="26BDC740" w14:textId="1935F0B9" w:rsidR="001C6232" w:rsidRDefault="001C6232" w:rsidP="001C6232">
      <w:pPr>
        <w:rPr>
          <w:rFonts w:ascii="Arial" w:hAnsi="Arial" w:cs="Arial"/>
          <w:kern w:val="1"/>
          <w:sz w:val="24"/>
          <w:szCs w:val="24"/>
        </w:rPr>
      </w:pPr>
      <w:r w:rsidRPr="006A0B3C">
        <w:rPr>
          <w:rFonts w:ascii="Arial" w:hAnsi="Arial" w:cs="Arial"/>
          <w:kern w:val="1"/>
          <w:sz w:val="24"/>
          <w:szCs w:val="24"/>
        </w:rPr>
        <w:t>La valutazione della materia, che rientrerà nella pagella di ogni trimestre, deriverà da prove appositamente somministrate, dal giudizio relativo alla partecipazione ad attività progettuali o di potenziamento e dal Profilo educativo.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563"/>
        <w:gridCol w:w="382"/>
        <w:gridCol w:w="568"/>
        <w:gridCol w:w="588"/>
        <w:gridCol w:w="633"/>
        <w:gridCol w:w="126"/>
        <w:gridCol w:w="337"/>
        <w:gridCol w:w="523"/>
        <w:gridCol w:w="543"/>
        <w:gridCol w:w="588"/>
      </w:tblGrid>
      <w:tr w:rsidR="004072DA" w:rsidRPr="004072DA" w14:paraId="1EE85538" w14:textId="77777777" w:rsidTr="004072DA">
        <w:trPr>
          <w:trHeight w:val="320"/>
          <w:tblCellSpacing w:w="0" w:type="dxa"/>
        </w:trPr>
        <w:tc>
          <w:tcPr>
            <w:tcW w:w="0" w:type="auto"/>
            <w:gridSpan w:val="11"/>
            <w:tcBorders>
              <w:bottom w:val="single" w:sz="18" w:space="0" w:color="969696"/>
            </w:tcBorders>
            <w:vAlign w:val="center"/>
            <w:hideMark/>
          </w:tcPr>
          <w:p w14:paraId="78EFB46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RILEVAZIONI PROFILO EDUCATIVO</w:t>
            </w:r>
          </w:p>
        </w:tc>
      </w:tr>
      <w:tr w:rsidR="004072DA" w:rsidRPr="004072DA" w14:paraId="117FBC0B" w14:textId="77777777" w:rsidTr="004072DA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21A069B" w14:textId="12A8CEB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Alunno/a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___________</w:t>
            </w:r>
            <w:r w:rsidRPr="00407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07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classe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____</w:t>
            </w:r>
            <w:r w:rsidRPr="00407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</w:t>
            </w:r>
            <w:proofErr w:type="spellEnd"/>
            <w:r w:rsidRPr="004072D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___/___/_______</w:t>
            </w:r>
          </w:p>
        </w:tc>
        <w:tc>
          <w:tcPr>
            <w:tcW w:w="0" w:type="auto"/>
            <w:gridSpan w:val="4"/>
            <w:tcBorders>
              <w:left w:val="single" w:sz="18" w:space="0" w:color="969696"/>
              <w:bottom w:val="single" w:sz="12" w:space="0" w:color="969696"/>
              <w:right w:val="single" w:sz="18" w:space="0" w:color="969696"/>
            </w:tcBorders>
            <w:hideMark/>
          </w:tcPr>
          <w:p w14:paraId="4B7C4A2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Alunno</w:t>
            </w: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hideMark/>
          </w:tcPr>
          <w:p w14:paraId="7A360FA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tcBorders>
              <w:left w:val="single" w:sz="18" w:space="0" w:color="969696"/>
              <w:bottom w:val="single" w:sz="12" w:space="0" w:color="969696"/>
              <w:right w:val="single" w:sz="18" w:space="0" w:color="969696"/>
            </w:tcBorders>
            <w:hideMark/>
          </w:tcPr>
          <w:p w14:paraId="0702CD0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4072DA" w:rsidRPr="004072DA" w14:paraId="7EE54AF0" w14:textId="77777777" w:rsidTr="004072D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C5D9E34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hideMark/>
          </w:tcPr>
          <w:p w14:paraId="5E8B112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MAI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hideMark/>
          </w:tcPr>
          <w:p w14:paraId="181EAE9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A VOLTE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hideMark/>
          </w:tcPr>
          <w:p w14:paraId="6C1B7B2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SPESSO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hideMark/>
          </w:tcPr>
          <w:p w14:paraId="7550E49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SEMPRE</w:t>
            </w: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hideMark/>
          </w:tcPr>
          <w:p w14:paraId="3B5DF86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right w:val="single" w:sz="18" w:space="0" w:color="969696"/>
            </w:tcBorders>
            <w:hideMark/>
          </w:tcPr>
          <w:p w14:paraId="1F0E696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MAI</w:t>
            </w:r>
          </w:p>
        </w:tc>
        <w:tc>
          <w:tcPr>
            <w:tcW w:w="0" w:type="auto"/>
            <w:tcBorders>
              <w:right w:val="single" w:sz="18" w:space="0" w:color="969696"/>
            </w:tcBorders>
            <w:hideMark/>
          </w:tcPr>
          <w:p w14:paraId="06EE1E7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A VOLTE</w:t>
            </w:r>
          </w:p>
        </w:tc>
        <w:tc>
          <w:tcPr>
            <w:tcW w:w="0" w:type="auto"/>
            <w:tcBorders>
              <w:right w:val="single" w:sz="18" w:space="0" w:color="969696"/>
            </w:tcBorders>
            <w:hideMark/>
          </w:tcPr>
          <w:p w14:paraId="7813556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SPESSO</w:t>
            </w:r>
          </w:p>
        </w:tc>
        <w:tc>
          <w:tcPr>
            <w:tcW w:w="0" w:type="auto"/>
            <w:tcBorders>
              <w:right w:val="single" w:sz="18" w:space="0" w:color="969696"/>
            </w:tcBorders>
            <w:hideMark/>
          </w:tcPr>
          <w:p w14:paraId="18BF532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it-IT"/>
              </w:rPr>
              <w:t>SEMPRE</w:t>
            </w:r>
          </w:p>
        </w:tc>
      </w:tr>
      <w:tr w:rsidR="004072DA" w:rsidRPr="004072DA" w14:paraId="06859B22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D78E89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PARTECIPO ALLE ATTIVITA' PROPOSTE</w:t>
            </w:r>
          </w:p>
        </w:tc>
        <w:tc>
          <w:tcPr>
            <w:tcW w:w="0" w:type="auto"/>
            <w:tcBorders>
              <w:top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628028E5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frequento in modo assiduo e puntuale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9ADC7E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ADC077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6186DA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233635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2876684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18A5E2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44BD90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CD11AD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CFE656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1D26FA39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E9D11FC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AC7D7F2" w14:textId="23226B5F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arrivo puntuale alle lezioni e rispetto gli orari in tutti gli ambiti scolastici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FB4523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3C369E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AC21C1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3BD0E3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26D6A4E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381EF3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AC3DA8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6A2CE3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6ECF2E0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5B49389F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7B5A317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E27F35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sono puntuale negli spostamenti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6DAE9C6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EB21E4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7240C9D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A8BDF2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22FB941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286CD21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71C42B0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0DB446C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80BE47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70BFD469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30E01DB" w14:textId="2A8345AE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ORGANIZZO IL MATERIALE SCOLASTICO</w:t>
            </w:r>
            <w:r w:rsidR="00304B7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6B69FD15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porto con me il materiale necessario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C1EF64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AD9FD8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7E0A6D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06D952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16FF7CC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2623A4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D619B4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48F514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92D0FB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2D9C365B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7DB460F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21B730F" w14:textId="7A7DD5A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uso con cura</w:t>
            </w:r>
            <w:r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l’Ipad</w:t>
            </w:r>
            <w:proofErr w:type="spellEnd"/>
            <w:r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e tutto</w:t>
            </w: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il materiale 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*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219D67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445B97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1EA194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CD9797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7E16741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E6FB13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DEDE9A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B28F29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CEEBB8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3505B710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CDE098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D1FD93B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utilizzo il diario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9DD82D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1F0C30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C77A0D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46321A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A0E64D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540A61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C317DF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1BAB8A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34BFBC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23F78B11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74CB12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4345AC4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porto e tengo aggiornato il libretto personale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78ADCE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5488F1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BA70A2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23E347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7709EF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68E3CD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9C20F2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4CB2FD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1F736A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278BC411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A9ED71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AADF42D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restituisco puntualmente comunicazioni e verifiche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2E7D615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1B0C8EF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4BD5685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5104D1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D6B08E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3E418F0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741935B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062DB6F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2D02E4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6C1F654D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7ED801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SVOLGO CON IMPEGNO IL LAVORO SCOLASTICO</w:t>
            </w:r>
          </w:p>
        </w:tc>
        <w:tc>
          <w:tcPr>
            <w:tcW w:w="0" w:type="auto"/>
            <w:tcBorders>
              <w:top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D57C9E0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completo il compito assegnatomi e lo svolgo con puntualità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BE84FD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A4BF78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F63924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9F00D1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09329D3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5C5546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E444AC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CF4F62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C95064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431D8F5A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0B7E370F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412E62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studio in modo costante e metodico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4137C3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A91505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3C3742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C4B69C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0427172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AAFC45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40B94D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B5A037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745280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889BDCA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0113E5E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09291B7" w14:textId="09A008A2" w:rsidR="004072DA" w:rsidRPr="004072DA" w:rsidRDefault="00304B79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l</w:t>
            </w:r>
            <w:r w:rsidRPr="00304B79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avoro con il metodo indicato dai docenti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61ECCCB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477051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750A1C9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FF6B3C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565BAFA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166FB6F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6CB459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4F39E1F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7A9D887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55637C6D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7429F7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RICONOSCO E GESTISCO LE MIE EMOZIONI</w:t>
            </w:r>
          </w:p>
        </w:tc>
        <w:tc>
          <w:tcPr>
            <w:tcW w:w="0" w:type="auto"/>
            <w:tcBorders>
              <w:top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1EC4ABB" w14:textId="431260F0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C2548A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intervengo in modo corretto </w:t>
            </w: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aspettando che mi venga data la parola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0FBD21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7B83E6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23F0B7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7A900B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298E71B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8AE04C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6F9103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BEFFF5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123CC5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4793D2B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4A9325F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9FE4479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intervengo spontaneamente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A95A74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A3E458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1FE088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6999537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3A24002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227B98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905619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E7C8BE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B101EC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467F358E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A2C46AE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FA0538E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mi trattengo dal chiacchierare con i compagni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4B2605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A26460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958D69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02CBE6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3F91A96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21C6D1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7911C2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4F23BD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BEDA27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7F8730BA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9365F81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5FAA650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sto seduto composto e non mi muovo continuamente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BCB2BB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C5917D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0F3B54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07EEE9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1092EED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FE28B5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108A0D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30FF55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644914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007F30C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00655625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AA6859C" w14:textId="1AAAAADD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adeguo il mio comportamento ai diversi momenti scolastici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160860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F032A1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77282F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F16B93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05CD108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700142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912522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EE71D5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635CF3F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7899580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C03BC32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657A3C8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mantengo un atteggiamento corretto negli spostamenti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2B32FA1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DAFF97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43018F1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DDC195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FC3DA5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479D2CD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73CE85D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4F0FFA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C8CFB1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38F92BDA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438F17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STABILISCO RAPPORTI BUONI E COLLABORATIVI CON I COMPAGNI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79360C1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rispetto la proprietà degli altri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BF3AAB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DEA4B0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04D767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6C6265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AB9CE8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534904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C906E2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BDDBC9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4987CD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6B9A67E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A142070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12D4527" w14:textId="5F89E91C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mi trattengo dall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’</w:t>
            </w: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usare un linguaggio offensivo e volgare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0C2A23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5D4EE0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4BD02C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2212E0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7DF01EF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FE16C0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5F9671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BF39EA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C1AAF0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62DA51D8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B34E86C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57C536FF" w14:textId="11A35FFC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sono educato e rispettoso dei compagni e dei loro interventi e opinioni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3DBC49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11149D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F4AA26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D455FC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0979043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2A40D3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A9C099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F29B7E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E822BE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432E560D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C82B617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6D907C66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sono disponibile a giocare e a parlare con tutti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B01528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CC91B6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A2C338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CC0987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03A67E8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54FC9D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0FF390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A3BF8B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9C26F2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4550F9B1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3A7FD5F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EB01EBF" w14:textId="50927411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collaboro con i compagni nelle attività didattiche e ricreative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5985B2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0EECCB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430CD5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F417CC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0E5CF52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F3498D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FD7CC7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4CAD33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4156F0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659B2653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E87E433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E4A5DC1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ascolto i compagni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5FB9E2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0EF7E0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EC3E64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C653F8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4342F7C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B298AE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3C29D6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C1E52C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25BC4D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77DC6FF3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0C1A1D2A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60DD9405" w14:textId="2A250DB3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aiuto i compagni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2F8473C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0759C18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1963238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0B56BBB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196B8AB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4DB522E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390A1B3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3C2F88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79C4397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362ED499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EBFBDA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STABILISCO RAPPORTI POSITIVI E COLLABORATIVI CON GLI ADULTI</w:t>
            </w:r>
          </w:p>
        </w:tc>
        <w:tc>
          <w:tcPr>
            <w:tcW w:w="0" w:type="auto"/>
            <w:tcBorders>
              <w:top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CDAA92B" w14:textId="00262EF4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agisco con responsabilità e accetto le conseguenze delle mie azioni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B98D51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134114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5887C2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00EF0E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583DA65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02417B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3AE144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84DCBD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7B924A0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255A83F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3D9EB458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C7967BE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mi rivolgo agli adulti in modo educato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88D9A5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B67164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CCDB83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B2118C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5FC1763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BE124F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753599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3A1C5F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035283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32073466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B242492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49BCAE9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ascolto e seguo le indicazioni del docente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7C41D4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9A3A4A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5EF6FA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D9C531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12C238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55C804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8B3375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E5F843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15EEF1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8721AE6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9720E3D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7990FB2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accetto richiami e suggerimenti con fiducia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5FBCD1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7F7083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B0366F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C931AE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227B063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4A9B1E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D1B1A4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3CAE49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9B0387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37E610E2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C7EA6D9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1D39CA3" w14:textId="6DDF2CF9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sono affidabile e svolgo gli incarichi con responsabilità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E2CEFD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CF9975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E2EEFA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9AC520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32D39C2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7B1A543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C1CB55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465A6D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3ABE76F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17F622C6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0228852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17D45994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000000"/>
                <w:sz w:val="15"/>
                <w:szCs w:val="15"/>
                <w:lang w:eastAsia="it-IT"/>
              </w:rPr>
              <w:t>quando non capisco chiedo spiegazioni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487D478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092EBC5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60FB764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9F619A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142DF8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5D8713C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220F17F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6" w:space="0" w:color="969696"/>
            </w:tcBorders>
            <w:vAlign w:val="center"/>
            <w:hideMark/>
          </w:tcPr>
          <w:p w14:paraId="3817CBB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03EF8CB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034D50AD" w14:textId="77777777" w:rsidTr="004072DA">
        <w:trPr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58A0B4AF" w14:textId="2610F235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lastRenderedPageBreak/>
              <w:t>RISPETTO 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’</w:t>
            </w: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AMBIENTE SCOLASTICO</w:t>
            </w:r>
          </w:p>
        </w:tc>
        <w:tc>
          <w:tcPr>
            <w:tcW w:w="0" w:type="auto"/>
            <w:tcBorders>
              <w:top w:val="single" w:sz="18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2840849A" w14:textId="4CB2C738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lascio pulito il mio banco e butto i rifiuti nel cestino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E2BD86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31A5DD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58F845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DD58330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531670AC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EED651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44B8E0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319378C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18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18C6D6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21B7F83C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481CAAEE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ED646A3" w14:textId="456E5716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tengo in modo ordinato il </w:t>
            </w:r>
            <w:r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mio spazio di lavoro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D60A21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F376C7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5C49648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6A2719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20EBE8C6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54DBBA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62242F89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2140740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0AF576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113A7DBD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29BAE107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right w:val="single" w:sz="18" w:space="0" w:color="969696"/>
            </w:tcBorders>
            <w:vAlign w:val="center"/>
            <w:hideMark/>
          </w:tcPr>
          <w:p w14:paraId="01578B1C" w14:textId="36BEFB8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rispetto e tratto con cura il materiale dei compagni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left w:val="single" w:sz="18" w:space="0" w:color="969696"/>
              <w:right w:val="single" w:sz="6" w:space="0" w:color="969696"/>
            </w:tcBorders>
            <w:vAlign w:val="center"/>
            <w:hideMark/>
          </w:tcPr>
          <w:p w14:paraId="1680622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right w:val="single" w:sz="6" w:space="0" w:color="969696"/>
            </w:tcBorders>
            <w:vAlign w:val="center"/>
            <w:hideMark/>
          </w:tcPr>
          <w:p w14:paraId="56432A3F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right w:val="single" w:sz="6" w:space="0" w:color="969696"/>
            </w:tcBorders>
            <w:vAlign w:val="center"/>
            <w:hideMark/>
          </w:tcPr>
          <w:p w14:paraId="69B8865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right w:val="single" w:sz="18" w:space="0" w:color="969696"/>
            </w:tcBorders>
            <w:vAlign w:val="center"/>
            <w:hideMark/>
          </w:tcPr>
          <w:p w14:paraId="6705C84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63E08F5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6" w:space="0" w:color="969696"/>
            </w:tcBorders>
            <w:vAlign w:val="center"/>
            <w:hideMark/>
          </w:tcPr>
          <w:p w14:paraId="38E74CF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right w:val="single" w:sz="6" w:space="0" w:color="969696"/>
            </w:tcBorders>
            <w:vAlign w:val="center"/>
            <w:hideMark/>
          </w:tcPr>
          <w:p w14:paraId="1C7FF26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right w:val="single" w:sz="6" w:space="0" w:color="969696"/>
            </w:tcBorders>
            <w:vAlign w:val="center"/>
            <w:hideMark/>
          </w:tcPr>
          <w:p w14:paraId="73831103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969696"/>
              <w:right w:val="single" w:sz="18" w:space="0" w:color="969696"/>
            </w:tcBorders>
            <w:vAlign w:val="center"/>
            <w:hideMark/>
          </w:tcPr>
          <w:p w14:paraId="063097C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1D885150" w14:textId="77777777" w:rsidTr="004072DA">
        <w:trPr>
          <w:tblCellSpacing w:w="0" w:type="dxa"/>
        </w:trPr>
        <w:tc>
          <w:tcPr>
            <w:tcW w:w="0" w:type="auto"/>
            <w:vMerge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  <w:hideMark/>
          </w:tcPr>
          <w:p w14:paraId="0BF67F19" w14:textId="77777777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0A76A7D8" w14:textId="1CF4A33A" w:rsidR="004072DA" w:rsidRPr="004072DA" w:rsidRDefault="004072DA" w:rsidP="004072DA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tratto con cura l</w:t>
            </w:r>
            <w:r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’</w:t>
            </w:r>
            <w:r w:rsidRPr="004072DA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aula e tutto ciò che in essa si trova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511C112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5287A7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4CEF50D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13FE377B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right w:val="single" w:sz="18" w:space="0" w:color="969696"/>
            </w:tcBorders>
            <w:vAlign w:val="center"/>
            <w:hideMark/>
          </w:tcPr>
          <w:p w14:paraId="1AA3339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1FDF8E7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0742646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center"/>
            <w:hideMark/>
          </w:tcPr>
          <w:p w14:paraId="1911820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18" w:space="0" w:color="969696"/>
            </w:tcBorders>
            <w:vAlign w:val="center"/>
            <w:hideMark/>
          </w:tcPr>
          <w:p w14:paraId="4FB63E7E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072DA" w:rsidRPr="004072DA" w14:paraId="33029014" w14:textId="77777777" w:rsidTr="00304B79">
        <w:trPr>
          <w:tblCellSpacing w:w="0" w:type="dxa"/>
        </w:trPr>
        <w:tc>
          <w:tcPr>
            <w:tcW w:w="0" w:type="auto"/>
            <w:tcBorders>
              <w:top w:val="single" w:sz="18" w:space="0" w:color="969696"/>
              <w:left w:val="single" w:sz="18" w:space="0" w:color="969696"/>
              <w:bottom w:val="single" w:sz="18" w:space="0" w:color="969696"/>
              <w:right w:val="single" w:sz="18" w:space="0" w:color="969696"/>
            </w:tcBorders>
            <w:vAlign w:val="center"/>
          </w:tcPr>
          <w:p w14:paraId="64CF1CE6" w14:textId="76685DAF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072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it-IT"/>
              </w:rPr>
              <w:t>RISPETTO LE MISURE SANITARIE</w:t>
            </w:r>
          </w:p>
        </w:tc>
        <w:tc>
          <w:tcPr>
            <w:tcW w:w="0" w:type="auto"/>
            <w:tcBorders>
              <w:top w:val="single" w:sz="6" w:space="0" w:color="969696"/>
              <w:bottom w:val="single" w:sz="4" w:space="0" w:color="auto"/>
              <w:right w:val="single" w:sz="18" w:space="0" w:color="969696"/>
            </w:tcBorders>
            <w:vAlign w:val="center"/>
          </w:tcPr>
          <w:p w14:paraId="789480C3" w14:textId="17BC3269" w:rsidR="004072DA" w:rsidRPr="005039B9" w:rsidRDefault="00304B79" w:rsidP="004072DA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</w:pPr>
            <w:r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s</w:t>
            </w:r>
            <w:r w:rsidR="004072DA" w:rsidRPr="005039B9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>eguo con attenzione e applico le norme igienico sanitarie</w:t>
            </w:r>
            <w:r w:rsidR="001C6232">
              <w:rPr>
                <w:rFonts w:ascii="Arial" w:eastAsia="Times New Roman" w:hAnsi="Arial" w:cs="Arial"/>
                <w:color w:val="4F81BD" w:themeColor="accent1"/>
                <w:sz w:val="15"/>
                <w:szCs w:val="15"/>
                <w:lang w:eastAsia="it-IT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4" w:space="0" w:color="auto"/>
              <w:right w:val="single" w:sz="6" w:space="0" w:color="969696"/>
            </w:tcBorders>
            <w:vAlign w:val="center"/>
          </w:tcPr>
          <w:p w14:paraId="741CB78A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4" w:space="0" w:color="auto"/>
              <w:right w:val="single" w:sz="6" w:space="0" w:color="969696"/>
            </w:tcBorders>
            <w:vAlign w:val="center"/>
          </w:tcPr>
          <w:p w14:paraId="0CBA2F5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4" w:space="0" w:color="auto"/>
              <w:right w:val="single" w:sz="6" w:space="0" w:color="969696"/>
            </w:tcBorders>
            <w:vAlign w:val="center"/>
          </w:tcPr>
          <w:p w14:paraId="5DB68FA4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4" w:space="0" w:color="auto"/>
              <w:right w:val="single" w:sz="18" w:space="0" w:color="969696"/>
            </w:tcBorders>
            <w:vAlign w:val="center"/>
          </w:tcPr>
          <w:p w14:paraId="3FB1768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18" w:space="0" w:color="969696"/>
              <w:bottom w:val="single" w:sz="4" w:space="0" w:color="auto"/>
              <w:right w:val="single" w:sz="18" w:space="0" w:color="969696"/>
            </w:tcBorders>
            <w:vAlign w:val="center"/>
          </w:tcPr>
          <w:p w14:paraId="161CB465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18" w:space="0" w:color="969696"/>
              <w:bottom w:val="single" w:sz="4" w:space="0" w:color="auto"/>
              <w:right w:val="single" w:sz="6" w:space="0" w:color="969696"/>
            </w:tcBorders>
            <w:vAlign w:val="center"/>
          </w:tcPr>
          <w:p w14:paraId="664145A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4" w:space="0" w:color="auto"/>
              <w:right w:val="single" w:sz="6" w:space="0" w:color="969696"/>
            </w:tcBorders>
            <w:vAlign w:val="center"/>
          </w:tcPr>
          <w:p w14:paraId="71192181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4" w:space="0" w:color="auto"/>
              <w:right w:val="single" w:sz="6" w:space="0" w:color="969696"/>
            </w:tcBorders>
            <w:vAlign w:val="center"/>
          </w:tcPr>
          <w:p w14:paraId="6C2740E8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  <w:bottom w:val="single" w:sz="4" w:space="0" w:color="auto"/>
              <w:right w:val="single" w:sz="18" w:space="0" w:color="969696"/>
            </w:tcBorders>
            <w:vAlign w:val="center"/>
          </w:tcPr>
          <w:p w14:paraId="38F1E59D" w14:textId="77777777" w:rsidR="004072DA" w:rsidRPr="004072DA" w:rsidRDefault="004072DA" w:rsidP="00407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10D828A9" w14:textId="48E164D7" w:rsidR="005039B9" w:rsidRDefault="005039B9" w:rsidP="005039B9">
      <w:pPr>
        <w:tabs>
          <w:tab w:val="left" w:pos="5680"/>
        </w:tabs>
        <w:rPr>
          <w:rFonts w:ascii="Arial" w:hAnsi="Arial" w:cs="Arial"/>
          <w:sz w:val="24"/>
          <w:szCs w:val="24"/>
        </w:rPr>
      </w:pPr>
    </w:p>
    <w:p w14:paraId="09E676BB" w14:textId="6965A99D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7C28E963" w14:textId="488E76BF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1C6E59ED" w14:textId="507C9916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5709BF7A" w14:textId="2C038709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1E602456" w14:textId="695EB654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7185B278" w14:textId="311C8C66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2F42E0A0" w14:textId="33B01D1D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0659A3DA" w14:textId="37EF8C28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7BE0A994" w14:textId="74D684CE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64B1BE5B" w14:textId="11E09C14" w:rsidR="001C6232" w:rsidRDefault="001C6232" w:rsidP="001C6232">
      <w:pPr>
        <w:rPr>
          <w:rFonts w:ascii="Arial" w:hAnsi="Arial" w:cs="Arial"/>
          <w:sz w:val="24"/>
          <w:szCs w:val="24"/>
        </w:rPr>
      </w:pPr>
    </w:p>
    <w:p w14:paraId="70D057C5" w14:textId="77777777" w:rsidR="001C6232" w:rsidRPr="001C6232" w:rsidRDefault="001C6232" w:rsidP="001C6232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55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85"/>
        <w:gridCol w:w="6534"/>
        <w:gridCol w:w="605"/>
      </w:tblGrid>
      <w:tr w:rsidR="001C6232" w:rsidRPr="001C6232" w14:paraId="4399D9B9" w14:textId="77777777" w:rsidTr="001C6232">
        <w:trPr>
          <w:cantSplit/>
          <w:trHeight w:val="418"/>
        </w:trPr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305AD" w14:textId="77777777" w:rsidR="001C6232" w:rsidRPr="001C6232" w:rsidRDefault="001C6232" w:rsidP="001C62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49D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1E9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A08C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</w:p>
        </w:tc>
      </w:tr>
      <w:tr w:rsidR="001C6232" w:rsidRPr="001C6232" w14:paraId="799A0B9E" w14:textId="77777777" w:rsidTr="001C6232">
        <w:trPr>
          <w:trHeight w:val="51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27743" w14:textId="77777777" w:rsidR="001C6232" w:rsidRPr="001C6232" w:rsidRDefault="001C6232" w:rsidP="001C62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IMPARARE AD IMPARARE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BC8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1.Organizzazione nello studio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21A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consapevole e assiduo agli impegni scolastici rispettando sempre i tempi e le consegne.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4B5E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629E85CA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CAEA0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E46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E94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regolare agli impegni scolastici rispettando i tempi e le consegne.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33DE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1F4D3C16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F94C9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D45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96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complessivamente adeguato agli impegni scolastici, generalmente rispettando i tempi e le consegne.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9768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4290843F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6E085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7E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172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Assolve in modo non ben organizzato agli impegni scolastici, non sempre rispetta i tempi e le consegne.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DDCB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1EBA0CC9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E3403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9B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88C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Assolve in modo discontinuo e disorganizzato agli impegni scolastici, non rispettando i tempi e le consegne.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F83D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22A82D84" w14:textId="77777777" w:rsidTr="001C6232">
        <w:trPr>
          <w:trHeight w:val="27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893F94" w14:textId="77777777" w:rsidR="001C6232" w:rsidRPr="001C6232" w:rsidRDefault="001C6232" w:rsidP="001C62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COMUNICARE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252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2.Comunicazione con i pari e con i docenti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0A9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sempre appropriato e rispettoso.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CA50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542C8D15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6DB40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5D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14B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corretto.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D433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6553ED98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D2F54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50A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46E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complessivamente adeguato.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DD48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659DB854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EC346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337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9634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Comunica in modo non sempre adeguato e rispettoso.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ED5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5008547A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55E62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B6B6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72F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Presenta difficoltà a comunicare rispettosamente.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D8FD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29D00BBB" w14:textId="77777777" w:rsidTr="001C6232">
        <w:trPr>
          <w:trHeight w:val="765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DAA21" w14:textId="77777777" w:rsidR="001C6232" w:rsidRPr="001C6232" w:rsidRDefault="001C6232" w:rsidP="001C62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COLLABORARE E PARTECIPARE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DB6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3.Partecipazione alla vita scolastica *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446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in modo collaborativo, partecipativo e costruttivo. Favorisce il confronto nel rispetto dei diversi punti di vista e dei ruoli.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1D26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27C523E5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EBF01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A70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2B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in modo partecipativo e costruttivo. È disponibile al confronto nel rispetto dei diversi punti di vista e dei ruoli.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6F7F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02AE01C9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EC9FA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817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64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Interagisce se sollecitato, </w:t>
            </w:r>
            <w:r w:rsidRPr="001C6232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 xml:space="preserve">pur essendo disponibile </w:t>
            </w: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 confronto nel rispetto dei diversi punti di vista e dei ruoli.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54AC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5CF50A68" w14:textId="77777777" w:rsidTr="001C6232">
        <w:trPr>
          <w:trHeight w:val="76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73171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973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2BF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Interagisce in modo complessivamente collaborativo. È parzialmente disponibile al confronto nel rispetto dei diversi punti di vista e dei ruoli.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EA6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15281172" w14:textId="77777777" w:rsidTr="001C6232">
        <w:trPr>
          <w:trHeight w:val="52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D2B65" w14:textId="77777777" w:rsidR="001C6232" w:rsidRPr="001C6232" w:rsidRDefault="001C6232" w:rsidP="001C6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5F3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101A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Presenta difficoltà a collaborare, a gestire il confronto e a rispettare i diversi punti di vista e i ruoli.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9175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0FB61ADB" w14:textId="77777777" w:rsidTr="001C6232">
        <w:trPr>
          <w:trHeight w:val="270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1F105" w14:textId="77777777" w:rsidR="001C6232" w:rsidRPr="001C6232" w:rsidRDefault="001C6232" w:rsidP="001C62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AGIRE IN MODO AUTONOMO E RESPONSABILE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25E8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4.Frequenza e puntualità (*assiduità nella didattica a distanza)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DFF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Frequenza e puntualità esemplari.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CBE0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5E82B9F9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C2A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178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D1C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costante e puntuale.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7007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3E4CF907" w14:textId="77777777" w:rsidTr="001C6232">
        <w:trPr>
          <w:trHeight w:val="25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1FE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3A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F9C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e puntualità buone.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BF62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711FBDF9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6FF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C3B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3DE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Frequenza e puntualità non del tutto adeguate.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23F2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2168D488" w14:textId="77777777" w:rsidTr="001C6232">
        <w:trPr>
          <w:trHeight w:val="529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919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56CC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AD78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Dimostra difficoltà a rispettare l'impegno della frequenza e della puntualità.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BADF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66FCDAB9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EE0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5D6E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5.Rispetto delle norme comportamentali del Regolamento d'Istituto per la didattica a distanza *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792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Rispetta le regole in modo consapevole e scrupoloso.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583D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3608B7FE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EC0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10F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6F7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Rispetta attentamente le regole.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5565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5092DBA7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CE0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96E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9AB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Rispetta le regole in modo complessivamente adeguato.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66F1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74E5CFB1" w14:textId="77777777" w:rsidTr="001C6232">
        <w:trPr>
          <w:trHeight w:val="529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709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74B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F59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capacità di rispetto delle regole risulta non sempre adeguata.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58CE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5BB5C46E" w14:textId="77777777" w:rsidTr="001C6232">
        <w:trPr>
          <w:trHeight w:val="529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8FB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3C7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AE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Manifesta insofferenza alle regole con effetti di disturbo nello svolgimento delle attività.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71B3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4C4EE956" w14:textId="77777777" w:rsidTr="001C6232">
        <w:trPr>
          <w:trHeight w:val="51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915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B4C3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6.Responsabilità dimostrata nella didattica a distanza *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988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avuto un comportamento pienamente maturo e responsabile.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FDF8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1EB246C2" w14:textId="77777777" w:rsidTr="001C6232">
        <w:trPr>
          <w:trHeight w:val="25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4B5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CC6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A89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avuto un comportamento responsabile.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851B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4E72544E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452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172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2C39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avuto un comportamento adeguato.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36F6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6E02A031" w14:textId="77777777" w:rsidTr="001C6232">
        <w:trPr>
          <w:trHeight w:val="255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257B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9DCD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8B34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comportamento è stato complessivamente adeguato.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198B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  <w:tr w:rsidR="001C6232" w:rsidRPr="001C6232" w14:paraId="260C1A99" w14:textId="77777777" w:rsidTr="001C6232">
        <w:trPr>
          <w:trHeight w:val="27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89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6AC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D21" w14:textId="77777777" w:rsidR="001C6232" w:rsidRPr="001C6232" w:rsidRDefault="001C6232" w:rsidP="001C6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C6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 mostrato superficialità e scarsa responsabilità.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1B9C" w14:textId="77777777" w:rsidR="001C6232" w:rsidRPr="001C6232" w:rsidRDefault="001C6232" w:rsidP="001C6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it-IT"/>
              </w:rPr>
            </w:pPr>
          </w:p>
        </w:tc>
      </w:tr>
    </w:tbl>
    <w:p w14:paraId="0DA345D1" w14:textId="77777777" w:rsidR="001C6232" w:rsidRPr="005039B9" w:rsidRDefault="001C6232" w:rsidP="001C6232">
      <w:pPr>
        <w:tabs>
          <w:tab w:val="left" w:pos="5680"/>
        </w:tabs>
        <w:rPr>
          <w:rFonts w:ascii="Arial" w:hAnsi="Arial" w:cs="Arial"/>
          <w:sz w:val="24"/>
          <w:szCs w:val="24"/>
        </w:rPr>
      </w:pPr>
    </w:p>
    <w:sectPr w:rsidR="001C6232" w:rsidRPr="00503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F41E" w14:textId="77777777" w:rsidR="003E79D4" w:rsidRDefault="003E79D4" w:rsidP="00825695">
      <w:pPr>
        <w:spacing w:after="0" w:line="240" w:lineRule="auto"/>
      </w:pPr>
      <w:r>
        <w:separator/>
      </w:r>
    </w:p>
  </w:endnote>
  <w:endnote w:type="continuationSeparator" w:id="0">
    <w:p w14:paraId="0B07204D" w14:textId="77777777" w:rsidR="003E79D4" w:rsidRDefault="003E79D4" w:rsidP="0082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04FC" w14:textId="77777777" w:rsidR="003E79D4" w:rsidRDefault="003E79D4" w:rsidP="00825695">
      <w:pPr>
        <w:spacing w:after="0" w:line="240" w:lineRule="auto"/>
      </w:pPr>
      <w:r>
        <w:separator/>
      </w:r>
    </w:p>
  </w:footnote>
  <w:footnote w:type="continuationSeparator" w:id="0">
    <w:p w14:paraId="69DE2029" w14:textId="77777777" w:rsidR="003E79D4" w:rsidRDefault="003E79D4" w:rsidP="0082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A2049"/>
    <w:multiLevelType w:val="hybridMultilevel"/>
    <w:tmpl w:val="0040E9F8"/>
    <w:lvl w:ilvl="0" w:tplc="628E7D4A">
      <w:numFmt w:val="bullet"/>
      <w:lvlText w:val="-"/>
      <w:lvlJc w:val="left"/>
      <w:pPr>
        <w:ind w:left="360" w:hanging="360"/>
      </w:pPr>
      <w:rPr>
        <w:rFonts w:ascii="Calibri" w:eastAsia="Tahoma" w:hAnsi="Calibri" w:cs="Calibri" w:hint="default"/>
        <w:color w:val="454545"/>
        <w:w w:val="11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67"/>
    <w:rsid w:val="000A74E2"/>
    <w:rsid w:val="00170E55"/>
    <w:rsid w:val="001C6232"/>
    <w:rsid w:val="00205101"/>
    <w:rsid w:val="00234F28"/>
    <w:rsid w:val="00304B79"/>
    <w:rsid w:val="003C3BEA"/>
    <w:rsid w:val="003E79D4"/>
    <w:rsid w:val="004072DA"/>
    <w:rsid w:val="005039B9"/>
    <w:rsid w:val="0052125B"/>
    <w:rsid w:val="00576620"/>
    <w:rsid w:val="006457A8"/>
    <w:rsid w:val="00672DB5"/>
    <w:rsid w:val="006A0B3C"/>
    <w:rsid w:val="006C1067"/>
    <w:rsid w:val="006D00B7"/>
    <w:rsid w:val="007110F1"/>
    <w:rsid w:val="007B52EC"/>
    <w:rsid w:val="00800283"/>
    <w:rsid w:val="00825695"/>
    <w:rsid w:val="00850919"/>
    <w:rsid w:val="008D23FD"/>
    <w:rsid w:val="008E1444"/>
    <w:rsid w:val="008F1875"/>
    <w:rsid w:val="009266FB"/>
    <w:rsid w:val="00A60E4D"/>
    <w:rsid w:val="00B60D60"/>
    <w:rsid w:val="00C2548A"/>
    <w:rsid w:val="00D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CAF"/>
  <w15:chartTrackingRefBased/>
  <w15:docId w15:val="{972EA604-48BE-4555-81BC-9ACB0B0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C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C1067"/>
    <w:pPr>
      <w:widowControl w:val="0"/>
      <w:autoSpaceDE w:val="0"/>
      <w:autoSpaceDN w:val="0"/>
      <w:spacing w:before="3" w:after="0" w:line="240" w:lineRule="auto"/>
      <w:ind w:left="110"/>
    </w:pPr>
    <w:rPr>
      <w:rFonts w:ascii="Tahoma" w:eastAsia="Tahoma" w:hAnsi="Tahoma" w:cs="Tahom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25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695"/>
  </w:style>
  <w:style w:type="paragraph" w:styleId="Pidipagina">
    <w:name w:val="footer"/>
    <w:basedOn w:val="Normale"/>
    <w:link w:val="PidipaginaCarattere"/>
    <w:uiPriority w:val="99"/>
    <w:unhideWhenUsed/>
    <w:rsid w:val="00825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695"/>
  </w:style>
  <w:style w:type="paragraph" w:styleId="Paragrafoelenco">
    <w:name w:val="List Paragraph"/>
    <w:basedOn w:val="Normale"/>
    <w:uiPriority w:val="34"/>
    <w:qFormat/>
    <w:rsid w:val="00D1523F"/>
    <w:pPr>
      <w:ind w:left="720"/>
      <w:contextualSpacing/>
    </w:pPr>
  </w:style>
  <w:style w:type="paragraph" w:customStyle="1" w:styleId="Titolo3LTGliederung1">
    <w:name w:val="Titolo3~LT~Gliederung 1"/>
    <w:uiPriority w:val="99"/>
    <w:rsid w:val="006A0B3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Guidali</dc:creator>
  <cp:keywords/>
  <dc:description/>
  <cp:lastModifiedBy>Giulia Riboldi</cp:lastModifiedBy>
  <cp:revision>2</cp:revision>
  <dcterms:created xsi:type="dcterms:W3CDTF">2020-10-21T15:08:00Z</dcterms:created>
  <dcterms:modified xsi:type="dcterms:W3CDTF">2020-10-21T15:08:00Z</dcterms:modified>
</cp:coreProperties>
</file>